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0C48A" w14:textId="24F129D1" w:rsidR="00DE2E0A" w:rsidRDefault="00DE2E0A" w:rsidP="00DE2E0A">
      <w:pPr>
        <w:ind w:left="-180"/>
        <w:jc w:val="center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>SOUTH METRO WISE AUTHORITY</w:t>
      </w:r>
    </w:p>
    <w:p w14:paraId="17447C00" w14:textId="6D3AFD47" w:rsidR="00117F3A" w:rsidRPr="00DE2E0A" w:rsidRDefault="00403A06" w:rsidP="00DE2E0A">
      <w:pPr>
        <w:ind w:left="-180"/>
        <w:jc w:val="center"/>
        <w:rPr>
          <w:rFonts w:asciiTheme="majorHAnsi" w:hAnsiTheme="majorHAnsi" w:cstheme="majorHAnsi"/>
          <w:bCs/>
          <w:sz w:val="28"/>
          <w:szCs w:val="28"/>
        </w:rPr>
      </w:pPr>
      <w:r w:rsidRPr="00DE2E0A">
        <w:rPr>
          <w:rFonts w:asciiTheme="majorHAnsi" w:hAnsiTheme="majorHAnsi" w:cstheme="majorHAnsi"/>
          <w:bCs/>
          <w:sz w:val="28"/>
          <w:szCs w:val="28"/>
        </w:rPr>
        <w:t xml:space="preserve">Regular </w:t>
      </w:r>
      <w:r w:rsidR="00EC5E26" w:rsidRPr="00DE2E0A">
        <w:rPr>
          <w:rFonts w:asciiTheme="majorHAnsi" w:hAnsiTheme="majorHAnsi" w:cstheme="majorHAnsi"/>
          <w:bCs/>
          <w:sz w:val="28"/>
          <w:szCs w:val="28"/>
        </w:rPr>
        <w:t>M</w:t>
      </w:r>
      <w:r w:rsidR="006247FD" w:rsidRPr="00DE2E0A">
        <w:rPr>
          <w:rFonts w:asciiTheme="majorHAnsi" w:hAnsiTheme="majorHAnsi" w:cstheme="majorHAnsi"/>
          <w:bCs/>
          <w:sz w:val="28"/>
          <w:szCs w:val="28"/>
        </w:rPr>
        <w:t>eeting</w:t>
      </w:r>
      <w:r w:rsidR="00DE2E0A">
        <w:rPr>
          <w:rFonts w:asciiTheme="majorHAnsi" w:hAnsiTheme="majorHAnsi" w:cstheme="majorHAnsi"/>
          <w:bCs/>
          <w:sz w:val="28"/>
          <w:szCs w:val="28"/>
        </w:rPr>
        <w:t xml:space="preserve"> of the Board of Directors</w:t>
      </w:r>
    </w:p>
    <w:p w14:paraId="7BE17454" w14:textId="77777777" w:rsidR="00DE2E0A" w:rsidRPr="008352AB" w:rsidRDefault="00DE2E0A" w:rsidP="003D69E2">
      <w:pPr>
        <w:ind w:left="-180"/>
        <w:jc w:val="center"/>
        <w:rPr>
          <w:rFonts w:asciiTheme="majorHAnsi" w:hAnsiTheme="majorHAnsi" w:cstheme="majorHAnsi"/>
          <w:b/>
          <w:sz w:val="16"/>
          <w:szCs w:val="16"/>
        </w:rPr>
      </w:pPr>
    </w:p>
    <w:p w14:paraId="10EBD81C" w14:textId="77BE3FF2" w:rsidR="00955B54" w:rsidRPr="006929C7" w:rsidRDefault="3E13FBE3" w:rsidP="232D261C">
      <w:pPr>
        <w:spacing w:line="259" w:lineRule="auto"/>
        <w:jc w:val="center"/>
        <w:rPr>
          <w:rFonts w:asciiTheme="majorHAnsi" w:eastAsiaTheme="majorEastAsia" w:hAnsiTheme="majorHAnsi" w:cstheme="majorBidi"/>
          <w:sz w:val="22"/>
          <w:szCs w:val="22"/>
          <w:highlight w:val="yellow"/>
        </w:rPr>
      </w:pPr>
      <w:r w:rsidRPr="3E13FBE3">
        <w:rPr>
          <w:rFonts w:asciiTheme="majorHAnsi" w:hAnsiTheme="majorHAnsi" w:cstheme="majorBidi"/>
          <w:sz w:val="22"/>
          <w:szCs w:val="22"/>
        </w:rPr>
        <w:t xml:space="preserve">Conference Center at 116 Inverness Drive East </w:t>
      </w:r>
      <w:r w:rsidRPr="3E13FBE3">
        <w:rPr>
          <w:rFonts w:asciiTheme="majorHAnsi" w:eastAsiaTheme="majorEastAsia" w:hAnsiTheme="majorHAnsi" w:cstheme="majorBidi"/>
          <w:sz w:val="22"/>
          <w:szCs w:val="22"/>
        </w:rPr>
        <w:t>OR via Teams</w:t>
      </w:r>
    </w:p>
    <w:p w14:paraId="64D7D33A" w14:textId="1B49E00A" w:rsidR="3E13FBE3" w:rsidRDefault="3E13FBE3" w:rsidP="3E13FBE3">
      <w:pPr>
        <w:shd w:val="clear" w:color="auto" w:fill="FFFFFF" w:themeFill="background1"/>
        <w:spacing w:line="259" w:lineRule="auto"/>
        <w:jc w:val="center"/>
        <w:rPr>
          <w:rFonts w:ascii="Calibri" w:eastAsia="MS Gothic" w:hAnsi="Calibri"/>
          <w:color w:val="242424"/>
          <w:sz w:val="22"/>
          <w:szCs w:val="22"/>
        </w:rPr>
      </w:pPr>
      <w:hyperlink r:id="rId5">
        <w:r w:rsidRPr="3E13FBE3">
          <w:rPr>
            <w:rStyle w:val="Hyperlink"/>
            <w:rFonts w:ascii="Calibri" w:eastAsia="MS Gothic" w:hAnsi="Calibri"/>
            <w:b/>
            <w:bCs/>
            <w:color w:val="242424"/>
            <w:sz w:val="22"/>
            <w:szCs w:val="22"/>
          </w:rPr>
          <w:t>Join the meeting now</w:t>
        </w:r>
      </w:hyperlink>
    </w:p>
    <w:p w14:paraId="7A64CA5C" w14:textId="26A351BA" w:rsidR="3E13FBE3" w:rsidRDefault="3E13FBE3" w:rsidP="3E13FBE3">
      <w:pPr>
        <w:shd w:val="clear" w:color="auto" w:fill="FFFFFF" w:themeFill="background1"/>
        <w:spacing w:line="259" w:lineRule="auto"/>
        <w:jc w:val="center"/>
        <w:rPr>
          <w:rFonts w:ascii="Calibri" w:eastAsia="MS Gothic" w:hAnsi="Calibri"/>
          <w:color w:val="242424"/>
          <w:sz w:val="22"/>
          <w:szCs w:val="22"/>
        </w:rPr>
      </w:pPr>
      <w:r w:rsidRPr="3E13FBE3">
        <w:rPr>
          <w:rFonts w:ascii="Calibri" w:eastAsia="MS Gothic" w:hAnsi="Calibri"/>
          <w:color w:val="242424"/>
          <w:sz w:val="22"/>
          <w:szCs w:val="22"/>
        </w:rPr>
        <w:t xml:space="preserve">Meeting ID: 210 979 413 951 49 </w:t>
      </w:r>
    </w:p>
    <w:p w14:paraId="088E33BC" w14:textId="2284AF37" w:rsidR="3E13FBE3" w:rsidRDefault="3E13FBE3" w:rsidP="3E13FBE3">
      <w:pPr>
        <w:shd w:val="clear" w:color="auto" w:fill="FFFFFF" w:themeFill="background1"/>
        <w:spacing w:line="259" w:lineRule="auto"/>
        <w:jc w:val="center"/>
        <w:rPr>
          <w:rFonts w:ascii="Calibri" w:eastAsia="MS Gothic" w:hAnsi="Calibri"/>
          <w:color w:val="242424"/>
          <w:sz w:val="22"/>
          <w:szCs w:val="22"/>
        </w:rPr>
      </w:pPr>
      <w:r w:rsidRPr="3E13FBE3">
        <w:rPr>
          <w:rFonts w:ascii="Calibri" w:eastAsia="MS Gothic" w:hAnsi="Calibri"/>
          <w:color w:val="242424"/>
          <w:sz w:val="22"/>
          <w:szCs w:val="22"/>
        </w:rPr>
        <w:t>Passcode: vc6dc9cD</w:t>
      </w:r>
    </w:p>
    <w:p w14:paraId="3D085EE2" w14:textId="6F9BB195" w:rsidR="2EABD680" w:rsidRDefault="2EABD680" w:rsidP="2EABD680">
      <w:pPr>
        <w:shd w:val="clear" w:color="auto" w:fill="FFFFFF" w:themeFill="background1"/>
        <w:spacing w:line="259" w:lineRule="auto"/>
        <w:jc w:val="center"/>
        <w:rPr>
          <w:rFonts w:ascii="Calibri" w:eastAsia="MS Gothic" w:hAnsi="Calibri"/>
          <w:color w:val="242424"/>
          <w:sz w:val="22"/>
          <w:szCs w:val="22"/>
        </w:rPr>
      </w:pPr>
    </w:p>
    <w:p w14:paraId="220816BE" w14:textId="582872AD" w:rsidR="433E87BC" w:rsidRDefault="006E73ED" w:rsidP="433E87BC">
      <w:pPr>
        <w:tabs>
          <w:tab w:val="left" w:pos="630"/>
        </w:tabs>
        <w:spacing w:line="259" w:lineRule="auto"/>
        <w:jc w:val="center"/>
      </w:pPr>
      <w:r>
        <w:rPr>
          <w:rFonts w:asciiTheme="majorHAnsi" w:eastAsiaTheme="majorEastAsia" w:hAnsiTheme="majorHAnsi" w:cstheme="majorBidi"/>
          <w:sz w:val="22"/>
          <w:szCs w:val="22"/>
        </w:rPr>
        <w:t>September</w:t>
      </w:r>
      <w:r w:rsidR="6B364E00" w:rsidRPr="6B364E00">
        <w:rPr>
          <w:rFonts w:asciiTheme="majorHAnsi" w:eastAsiaTheme="majorEastAsia" w:hAnsiTheme="majorHAnsi" w:cstheme="majorBidi"/>
          <w:sz w:val="22"/>
          <w:szCs w:val="22"/>
        </w:rPr>
        <w:t xml:space="preserve"> </w:t>
      </w:r>
      <w:r w:rsidR="007D6148">
        <w:rPr>
          <w:rFonts w:asciiTheme="majorHAnsi" w:eastAsiaTheme="majorEastAsia" w:hAnsiTheme="majorHAnsi" w:cstheme="majorBidi"/>
          <w:sz w:val="22"/>
          <w:szCs w:val="22"/>
        </w:rPr>
        <w:t>2</w:t>
      </w:r>
      <w:r>
        <w:rPr>
          <w:rFonts w:asciiTheme="majorHAnsi" w:eastAsiaTheme="majorEastAsia" w:hAnsiTheme="majorHAnsi" w:cstheme="majorBidi"/>
          <w:sz w:val="22"/>
          <w:szCs w:val="22"/>
        </w:rPr>
        <w:t>3</w:t>
      </w:r>
      <w:r w:rsidRPr="006E73ED">
        <w:rPr>
          <w:rFonts w:asciiTheme="majorHAnsi" w:eastAsiaTheme="majorEastAsia" w:hAnsiTheme="majorHAnsi" w:cstheme="majorBidi"/>
          <w:sz w:val="22"/>
          <w:szCs w:val="22"/>
          <w:vertAlign w:val="superscript"/>
        </w:rPr>
        <w:t>rd</w:t>
      </w:r>
      <w:r w:rsidR="6B364E00" w:rsidRPr="6B364E00">
        <w:rPr>
          <w:rFonts w:asciiTheme="majorHAnsi" w:eastAsiaTheme="majorEastAsia" w:hAnsiTheme="majorHAnsi" w:cstheme="majorBidi"/>
          <w:sz w:val="22"/>
          <w:szCs w:val="22"/>
        </w:rPr>
        <w:t>, 2026</w:t>
      </w:r>
    </w:p>
    <w:p w14:paraId="6D95B0F0" w14:textId="29521545" w:rsidR="00F40E77" w:rsidRPr="00E96213" w:rsidRDefault="006E73ED" w:rsidP="2EABD680">
      <w:pPr>
        <w:tabs>
          <w:tab w:val="left" w:pos="630"/>
        </w:tabs>
        <w:jc w:val="center"/>
        <w:rPr>
          <w:rFonts w:asciiTheme="majorHAnsi" w:eastAsiaTheme="majorEastAsia" w:hAnsiTheme="majorHAnsi" w:cstheme="majorBidi"/>
          <w:sz w:val="22"/>
          <w:szCs w:val="22"/>
        </w:rPr>
      </w:pPr>
      <w:r>
        <w:rPr>
          <w:rFonts w:asciiTheme="majorHAnsi" w:eastAsiaTheme="majorEastAsia" w:hAnsiTheme="majorHAnsi" w:cstheme="majorBidi"/>
          <w:sz w:val="22"/>
          <w:szCs w:val="22"/>
        </w:rPr>
        <w:t>2:00 PM</w:t>
      </w:r>
      <w:r w:rsidR="2EABD680" w:rsidRPr="2EABD680">
        <w:rPr>
          <w:rFonts w:asciiTheme="majorHAnsi" w:eastAsiaTheme="majorEastAsia" w:hAnsiTheme="majorHAnsi" w:cstheme="majorBidi"/>
          <w:sz w:val="22"/>
          <w:szCs w:val="22"/>
        </w:rPr>
        <w:t xml:space="preserve"> – </w:t>
      </w:r>
      <w:r>
        <w:rPr>
          <w:rFonts w:asciiTheme="majorHAnsi" w:eastAsiaTheme="majorEastAsia" w:hAnsiTheme="majorHAnsi" w:cstheme="majorBidi"/>
          <w:sz w:val="22"/>
          <w:szCs w:val="22"/>
        </w:rPr>
        <w:t>4:00 PM or Immediately Following the SMWSA Board Meeting</w:t>
      </w:r>
    </w:p>
    <w:p w14:paraId="3AACF937" w14:textId="0CB69651" w:rsidR="0ECF7541" w:rsidRPr="008352AB" w:rsidRDefault="0ECF7541" w:rsidP="0ECF7541">
      <w:pPr>
        <w:tabs>
          <w:tab w:val="left" w:pos="630"/>
        </w:tabs>
        <w:jc w:val="center"/>
        <w:rPr>
          <w:rFonts w:asciiTheme="majorHAnsi" w:eastAsiaTheme="majorEastAsia" w:hAnsiTheme="majorHAnsi" w:cstheme="majorBidi"/>
          <w:sz w:val="16"/>
          <w:szCs w:val="16"/>
        </w:rPr>
      </w:pPr>
    </w:p>
    <w:p w14:paraId="22B1C693" w14:textId="77777777" w:rsidR="00117F3A" w:rsidRPr="00E96213" w:rsidRDefault="0ECF7541" w:rsidP="0ECF7541">
      <w:pPr>
        <w:jc w:val="center"/>
        <w:rPr>
          <w:rFonts w:asciiTheme="majorHAnsi" w:eastAsiaTheme="majorEastAsia" w:hAnsiTheme="majorHAnsi" w:cstheme="majorBidi"/>
          <w:sz w:val="22"/>
          <w:szCs w:val="22"/>
          <w:u w:val="single"/>
        </w:rPr>
      </w:pPr>
      <w:r w:rsidRPr="0ECF7541">
        <w:rPr>
          <w:rFonts w:asciiTheme="majorHAnsi" w:eastAsiaTheme="majorEastAsia" w:hAnsiTheme="majorHAnsi" w:cstheme="majorBidi"/>
          <w:sz w:val="22"/>
          <w:szCs w:val="22"/>
          <w:u w:val="single"/>
        </w:rPr>
        <w:t>Agenda</w:t>
      </w:r>
    </w:p>
    <w:p w14:paraId="3549A7DE" w14:textId="77777777" w:rsidR="008902FE" w:rsidRPr="00E96213" w:rsidRDefault="008902FE" w:rsidP="0ECF7541">
      <w:pPr>
        <w:rPr>
          <w:rFonts w:asciiTheme="majorHAnsi" w:eastAsiaTheme="majorEastAsia" w:hAnsiTheme="majorHAnsi" w:cstheme="majorBidi"/>
          <w:sz w:val="20"/>
          <w:szCs w:val="20"/>
        </w:rPr>
      </w:pPr>
    </w:p>
    <w:p w14:paraId="567DC226" w14:textId="762AB0EA" w:rsidR="00253A69" w:rsidRPr="00E96213" w:rsidRDefault="00253A69" w:rsidP="007741EA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E96213">
        <w:rPr>
          <w:rFonts w:asciiTheme="majorHAnsi" w:hAnsiTheme="majorHAnsi" w:cstheme="majorHAnsi"/>
          <w:sz w:val="22"/>
          <w:szCs w:val="22"/>
        </w:rPr>
        <w:t>BOARD ACTIONS</w:t>
      </w:r>
    </w:p>
    <w:p w14:paraId="318E11A2" w14:textId="01E81B3B" w:rsidR="00D8270F" w:rsidRPr="002516AC" w:rsidRDefault="27824FBA" w:rsidP="007741EA">
      <w:pPr>
        <w:pStyle w:val="ListParagraph"/>
        <w:numPr>
          <w:ilvl w:val="1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27824FBA">
        <w:rPr>
          <w:rFonts w:asciiTheme="majorHAnsi" w:hAnsiTheme="majorHAnsi" w:cstheme="majorBidi"/>
          <w:sz w:val="22"/>
          <w:szCs w:val="22"/>
        </w:rPr>
        <w:t>Approve/Revise Agenda</w:t>
      </w:r>
    </w:p>
    <w:p w14:paraId="324747EC" w14:textId="14074690" w:rsidR="00190AE0" w:rsidRPr="00790E2B" w:rsidRDefault="27824FBA" w:rsidP="007741EA">
      <w:pPr>
        <w:pStyle w:val="ListParagraph"/>
        <w:numPr>
          <w:ilvl w:val="1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27824FBA">
        <w:rPr>
          <w:rFonts w:asciiTheme="majorHAnsi" w:hAnsiTheme="majorHAnsi" w:cstheme="majorBidi"/>
          <w:sz w:val="22"/>
          <w:szCs w:val="22"/>
        </w:rPr>
        <w:t xml:space="preserve">Review &amp; Approve Minutes </w:t>
      </w:r>
    </w:p>
    <w:p w14:paraId="2BB8147E" w14:textId="357F9454" w:rsidR="00AC07E7" w:rsidRDefault="2EDB5279" w:rsidP="433E87BC">
      <w:pPr>
        <w:pStyle w:val="ListParagraph"/>
        <w:numPr>
          <w:ilvl w:val="1"/>
          <w:numId w:val="1"/>
        </w:numPr>
        <w:rPr>
          <w:rFonts w:asciiTheme="majorHAnsi" w:hAnsiTheme="majorHAnsi" w:cstheme="majorBidi"/>
          <w:sz w:val="22"/>
          <w:szCs w:val="22"/>
        </w:rPr>
      </w:pPr>
      <w:r w:rsidRPr="2EDB5279">
        <w:rPr>
          <w:rFonts w:asciiTheme="majorHAnsi" w:hAnsiTheme="majorHAnsi" w:cstheme="majorBidi"/>
          <w:sz w:val="22"/>
          <w:szCs w:val="22"/>
        </w:rPr>
        <w:t xml:space="preserve">Review &amp; Approve </w:t>
      </w:r>
      <w:r w:rsidR="006E73ED">
        <w:rPr>
          <w:rFonts w:asciiTheme="majorHAnsi" w:hAnsiTheme="majorHAnsi" w:cstheme="majorBidi"/>
          <w:sz w:val="22"/>
          <w:szCs w:val="22"/>
        </w:rPr>
        <w:t>September</w:t>
      </w:r>
      <w:r w:rsidR="00C66961">
        <w:rPr>
          <w:rFonts w:asciiTheme="majorHAnsi" w:hAnsiTheme="majorHAnsi" w:cstheme="majorBidi"/>
          <w:sz w:val="22"/>
          <w:szCs w:val="22"/>
        </w:rPr>
        <w:t xml:space="preserve"> 2026 </w:t>
      </w:r>
      <w:r w:rsidRPr="2EDB5279">
        <w:rPr>
          <w:rFonts w:asciiTheme="majorHAnsi" w:hAnsiTheme="majorHAnsi" w:cstheme="majorBidi"/>
          <w:sz w:val="22"/>
          <w:szCs w:val="22"/>
        </w:rPr>
        <w:t>Payables</w:t>
      </w:r>
      <w:r w:rsidR="00060D2A">
        <w:rPr>
          <w:rFonts w:asciiTheme="majorHAnsi" w:hAnsiTheme="majorHAnsi" w:cstheme="majorBidi"/>
          <w:sz w:val="22"/>
          <w:szCs w:val="22"/>
        </w:rPr>
        <w:t xml:space="preserve"> </w:t>
      </w:r>
      <w:r w:rsidR="00273511">
        <w:rPr>
          <w:rFonts w:asciiTheme="majorHAnsi" w:hAnsiTheme="majorHAnsi" w:cstheme="majorBidi"/>
          <w:sz w:val="22"/>
          <w:szCs w:val="22"/>
        </w:rPr>
        <w:t xml:space="preserve">and </w:t>
      </w:r>
      <w:r w:rsidR="006E73ED">
        <w:rPr>
          <w:rFonts w:asciiTheme="majorHAnsi" w:hAnsiTheme="majorHAnsi" w:cstheme="majorBidi"/>
          <w:sz w:val="22"/>
          <w:szCs w:val="22"/>
        </w:rPr>
        <w:t>August</w:t>
      </w:r>
      <w:r w:rsidR="00060D2A">
        <w:rPr>
          <w:rFonts w:asciiTheme="majorHAnsi" w:hAnsiTheme="majorHAnsi" w:cstheme="majorBidi"/>
          <w:sz w:val="22"/>
          <w:szCs w:val="22"/>
        </w:rPr>
        <w:t xml:space="preserve"> 2026 Financials</w:t>
      </w:r>
    </w:p>
    <w:p w14:paraId="67782EB7" w14:textId="702C5E0E" w:rsidR="006E73ED" w:rsidRPr="006E73ED" w:rsidRDefault="006E73ED" w:rsidP="006E73ED">
      <w:pPr>
        <w:pStyle w:val="ListParagraph"/>
        <w:numPr>
          <w:ilvl w:val="1"/>
          <w:numId w:val="1"/>
        </w:numPr>
        <w:rPr>
          <w:rFonts w:asciiTheme="majorHAnsi" w:hAnsiTheme="majorHAnsi" w:cstheme="majorBidi"/>
          <w:sz w:val="22"/>
          <w:szCs w:val="22"/>
        </w:rPr>
      </w:pPr>
      <w:r>
        <w:rPr>
          <w:rFonts w:asciiTheme="majorHAnsi" w:hAnsiTheme="majorHAnsi" w:cstheme="majorBidi"/>
          <w:sz w:val="22"/>
          <w:szCs w:val="22"/>
        </w:rPr>
        <w:t xml:space="preserve">2025 </w:t>
      </w:r>
      <w:r w:rsidR="00613806">
        <w:rPr>
          <w:rFonts w:asciiTheme="majorHAnsi" w:hAnsiTheme="majorHAnsi" w:cstheme="majorBidi"/>
          <w:sz w:val="22"/>
          <w:szCs w:val="22"/>
        </w:rPr>
        <w:t xml:space="preserve">WISE </w:t>
      </w:r>
      <w:r>
        <w:rPr>
          <w:rFonts w:asciiTheme="majorHAnsi" w:hAnsiTheme="majorHAnsi" w:cstheme="majorBidi"/>
          <w:sz w:val="22"/>
          <w:szCs w:val="22"/>
        </w:rPr>
        <w:t>Audit</w:t>
      </w:r>
    </w:p>
    <w:p w14:paraId="381A3FE1" w14:textId="1775F85E" w:rsidR="645E2A7B" w:rsidRDefault="645E2A7B" w:rsidP="645E2A7B">
      <w:pPr>
        <w:pStyle w:val="ListParagraph"/>
        <w:ind w:left="1080"/>
        <w:rPr>
          <w:rFonts w:asciiTheme="majorHAnsi" w:hAnsiTheme="majorHAnsi" w:cstheme="majorBidi"/>
        </w:rPr>
      </w:pPr>
    </w:p>
    <w:p w14:paraId="53B4F708" w14:textId="012CF156" w:rsidR="005146C5" w:rsidRPr="00E96213" w:rsidRDefault="005146C5" w:rsidP="00CB0D6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E96213">
        <w:rPr>
          <w:rFonts w:asciiTheme="majorHAnsi" w:hAnsiTheme="majorHAnsi" w:cstheme="majorHAnsi"/>
          <w:sz w:val="22"/>
          <w:szCs w:val="22"/>
        </w:rPr>
        <w:t>DISCUSSIONS</w:t>
      </w:r>
    </w:p>
    <w:p w14:paraId="597D9F25" w14:textId="20BE8279" w:rsidR="00C315A2" w:rsidRPr="0083704E" w:rsidRDefault="00060D2A" w:rsidP="0083704E">
      <w:pPr>
        <w:pStyle w:val="ListParagraph"/>
        <w:numPr>
          <w:ilvl w:val="1"/>
          <w:numId w:val="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Water Deliveries &amp; Operations</w:t>
      </w:r>
    </w:p>
    <w:p w14:paraId="0DB899CE" w14:textId="649603C3" w:rsidR="001268DF" w:rsidRDefault="00CF102E" w:rsidP="00AC07E7">
      <w:pPr>
        <w:pStyle w:val="ListParagraph"/>
        <w:numPr>
          <w:ilvl w:val="1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E96213">
        <w:rPr>
          <w:rFonts w:asciiTheme="majorHAnsi" w:hAnsiTheme="majorHAnsi" w:cstheme="majorHAnsi"/>
          <w:sz w:val="22"/>
          <w:szCs w:val="22"/>
        </w:rPr>
        <w:t>Binney Connectio</w:t>
      </w:r>
      <w:r w:rsidR="00A50226" w:rsidRPr="00E96213">
        <w:rPr>
          <w:rFonts w:asciiTheme="majorHAnsi" w:hAnsiTheme="majorHAnsi" w:cstheme="majorHAnsi"/>
          <w:sz w:val="22"/>
          <w:szCs w:val="22"/>
        </w:rPr>
        <w:t>n</w:t>
      </w:r>
    </w:p>
    <w:p w14:paraId="4A0DEDE7" w14:textId="681FB17A" w:rsidR="00D87BA7" w:rsidRDefault="00D87BA7" w:rsidP="00AC07E7">
      <w:pPr>
        <w:pStyle w:val="ListParagraph"/>
        <w:numPr>
          <w:ilvl w:val="1"/>
          <w:numId w:val="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WISE 2027 Budget</w:t>
      </w:r>
    </w:p>
    <w:p w14:paraId="27EA606D" w14:textId="0FE450E8" w:rsidR="645E2A7B" w:rsidRDefault="645E2A7B" w:rsidP="645E2A7B">
      <w:pPr>
        <w:pStyle w:val="ListParagraph"/>
        <w:ind w:left="1080"/>
        <w:rPr>
          <w:rFonts w:asciiTheme="majorHAnsi" w:hAnsiTheme="majorHAnsi" w:cstheme="majorBidi"/>
        </w:rPr>
      </w:pPr>
    </w:p>
    <w:p w14:paraId="32BBB6F7" w14:textId="0EC49211" w:rsidR="00E97BDB" w:rsidRPr="00E96213" w:rsidRDefault="00E97BDB" w:rsidP="00E97BD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E96213">
        <w:rPr>
          <w:rFonts w:asciiTheme="majorHAnsi" w:hAnsiTheme="majorHAnsi" w:cstheme="majorHAnsi"/>
          <w:sz w:val="22"/>
          <w:szCs w:val="22"/>
        </w:rPr>
        <w:t>UPDATES</w:t>
      </w:r>
    </w:p>
    <w:p w14:paraId="4ADD5BB5" w14:textId="67D215C9" w:rsidR="00917A7B" w:rsidRDefault="00917A7B" w:rsidP="00917A7B">
      <w:pPr>
        <w:pStyle w:val="ListParagraph"/>
        <w:numPr>
          <w:ilvl w:val="1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AD7708">
        <w:rPr>
          <w:rFonts w:asciiTheme="majorHAnsi" w:hAnsiTheme="majorHAnsi" w:cstheme="majorHAnsi"/>
          <w:sz w:val="22"/>
          <w:szCs w:val="22"/>
        </w:rPr>
        <w:t>Water Deliveries</w:t>
      </w:r>
    </w:p>
    <w:p w14:paraId="257A42A9" w14:textId="09C6703F" w:rsidR="004865FE" w:rsidRPr="00AD7708" w:rsidRDefault="004865FE" w:rsidP="00917A7B">
      <w:pPr>
        <w:pStyle w:val="ListParagraph"/>
        <w:numPr>
          <w:ilvl w:val="1"/>
          <w:numId w:val="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WISE Operations</w:t>
      </w:r>
    </w:p>
    <w:p w14:paraId="29141E06" w14:textId="5595814F" w:rsidR="00917A7B" w:rsidRDefault="00917A7B" w:rsidP="00917A7B">
      <w:pPr>
        <w:pStyle w:val="ListParagraph"/>
        <w:numPr>
          <w:ilvl w:val="1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AD7708">
        <w:rPr>
          <w:rFonts w:asciiTheme="majorHAnsi" w:hAnsiTheme="majorHAnsi" w:cstheme="majorHAnsi"/>
          <w:sz w:val="22"/>
          <w:szCs w:val="22"/>
        </w:rPr>
        <w:t>Binney Connection Project Update</w:t>
      </w:r>
    </w:p>
    <w:p w14:paraId="470825C9" w14:textId="41BEBE46" w:rsidR="00DF6811" w:rsidRDefault="00DF6811" w:rsidP="00917A7B">
      <w:pPr>
        <w:pStyle w:val="ListParagraph"/>
        <w:numPr>
          <w:ilvl w:val="1"/>
          <w:numId w:val="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DIA Connection Project Update</w:t>
      </w:r>
    </w:p>
    <w:p w14:paraId="2B5FC2E6" w14:textId="2CC3C96C" w:rsidR="00E72560" w:rsidRDefault="00E72560" w:rsidP="00E72560">
      <w:pPr>
        <w:pStyle w:val="ListParagraph"/>
        <w:numPr>
          <w:ilvl w:val="1"/>
          <w:numId w:val="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Web Portal Update</w:t>
      </w:r>
    </w:p>
    <w:p w14:paraId="348B9C99" w14:textId="25F05E12" w:rsidR="009F43BC" w:rsidRPr="00E72560" w:rsidRDefault="009F43BC" w:rsidP="00E72560">
      <w:pPr>
        <w:pStyle w:val="ListParagraph"/>
        <w:numPr>
          <w:ilvl w:val="1"/>
          <w:numId w:val="1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Invoicing</w:t>
      </w:r>
    </w:p>
    <w:p w14:paraId="5F0075A1" w14:textId="77777777" w:rsidR="007976C8" w:rsidRPr="008352AB" w:rsidRDefault="007976C8" w:rsidP="00FA1D0E">
      <w:pPr>
        <w:autoSpaceDE w:val="0"/>
        <w:autoSpaceDN w:val="0"/>
        <w:adjustRightInd w:val="0"/>
        <w:rPr>
          <w:rFonts w:asciiTheme="majorHAnsi" w:hAnsiTheme="majorHAnsi" w:cstheme="majorHAnsi"/>
          <w:sz w:val="16"/>
          <w:szCs w:val="16"/>
        </w:rPr>
      </w:pPr>
    </w:p>
    <w:p w14:paraId="6057CB1E" w14:textId="7F742606" w:rsidR="00D700E5" w:rsidRPr="003A4528" w:rsidRDefault="008E0001" w:rsidP="003A4528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E96213">
        <w:rPr>
          <w:rFonts w:asciiTheme="majorHAnsi" w:hAnsiTheme="majorHAnsi" w:cstheme="majorHAnsi"/>
          <w:caps/>
          <w:sz w:val="22"/>
          <w:szCs w:val="22"/>
        </w:rPr>
        <w:t xml:space="preserve">Potential </w:t>
      </w:r>
      <w:r w:rsidR="00CE43A5" w:rsidRPr="00E96213">
        <w:rPr>
          <w:rFonts w:asciiTheme="majorHAnsi" w:hAnsiTheme="majorHAnsi" w:cstheme="majorHAnsi"/>
          <w:caps/>
          <w:sz w:val="22"/>
          <w:szCs w:val="22"/>
        </w:rPr>
        <w:t>Executive Session</w:t>
      </w:r>
      <w:r w:rsidR="00CE43A5" w:rsidRPr="00E96213">
        <w:rPr>
          <w:rFonts w:asciiTheme="majorHAnsi" w:hAnsiTheme="majorHAnsi" w:cstheme="majorHAnsi"/>
          <w:sz w:val="22"/>
          <w:szCs w:val="22"/>
        </w:rPr>
        <w:t xml:space="preserve"> – Pursuant to CRS 24-6-402 (4) (b) and (e) to</w:t>
      </w:r>
      <w:r w:rsidR="00877374" w:rsidRPr="00E96213">
        <w:rPr>
          <w:rFonts w:asciiTheme="majorHAnsi" w:hAnsiTheme="majorHAnsi" w:cstheme="majorHAnsi"/>
          <w:sz w:val="22"/>
          <w:szCs w:val="22"/>
        </w:rPr>
        <w:t xml:space="preserve"> instruct negotiators and to receive specific legal advice</w:t>
      </w:r>
      <w:r w:rsidR="00CE43A5" w:rsidRPr="00E96213">
        <w:rPr>
          <w:rFonts w:asciiTheme="majorHAnsi" w:hAnsiTheme="majorHAnsi" w:cstheme="majorHAnsi"/>
          <w:sz w:val="22"/>
          <w:szCs w:val="22"/>
        </w:rPr>
        <w:t xml:space="preserve"> related to</w:t>
      </w:r>
      <w:r w:rsidR="002B65F1" w:rsidRPr="00E96213">
        <w:rPr>
          <w:rFonts w:asciiTheme="majorHAnsi" w:hAnsiTheme="majorHAnsi" w:cstheme="majorHAnsi"/>
          <w:sz w:val="22"/>
          <w:szCs w:val="22"/>
        </w:rPr>
        <w:t xml:space="preserve"> the following</w:t>
      </w:r>
      <w:r w:rsidR="004A7D6A" w:rsidRPr="00E96213">
        <w:rPr>
          <w:rFonts w:asciiTheme="majorHAnsi" w:hAnsiTheme="majorHAnsi" w:cstheme="majorHAnsi"/>
          <w:sz w:val="22"/>
          <w:szCs w:val="22"/>
        </w:rPr>
        <w:t>:</w:t>
      </w:r>
      <w:r w:rsidR="00EB01F1">
        <w:rPr>
          <w:rFonts w:asciiTheme="majorHAnsi" w:hAnsiTheme="majorHAnsi" w:cstheme="majorHAnsi"/>
          <w:sz w:val="22"/>
          <w:szCs w:val="22"/>
        </w:rPr>
        <w:t xml:space="preserve"> Salinity Management</w:t>
      </w:r>
    </w:p>
    <w:p w14:paraId="3C3A6AE8" w14:textId="70FB22B0" w:rsidR="00704CC2" w:rsidRPr="008352AB" w:rsidRDefault="00704CC2" w:rsidP="00D2038E">
      <w:pPr>
        <w:rPr>
          <w:rFonts w:asciiTheme="majorHAnsi" w:hAnsiTheme="majorHAnsi" w:cstheme="majorHAnsi"/>
          <w:sz w:val="16"/>
          <w:szCs w:val="16"/>
        </w:rPr>
      </w:pPr>
    </w:p>
    <w:p w14:paraId="17647911" w14:textId="7B6289CC" w:rsidR="00446404" w:rsidRDefault="433E87BC" w:rsidP="00E070F5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433E87BC">
        <w:rPr>
          <w:rFonts w:asciiTheme="majorHAnsi" w:hAnsiTheme="majorHAnsi" w:cstheme="majorBidi"/>
          <w:sz w:val="22"/>
          <w:szCs w:val="22"/>
        </w:rPr>
        <w:t>Other Business</w:t>
      </w:r>
    </w:p>
    <w:p w14:paraId="53429DE1" w14:textId="2A97EBF1" w:rsidR="000B520B" w:rsidRPr="008352AB" w:rsidRDefault="000B520B" w:rsidP="004A6197">
      <w:pPr>
        <w:pStyle w:val="ListParagraph"/>
        <w:ind w:left="360"/>
        <w:rPr>
          <w:rFonts w:asciiTheme="majorHAnsi" w:hAnsiTheme="majorHAnsi" w:cstheme="majorHAnsi"/>
          <w:sz w:val="16"/>
          <w:szCs w:val="16"/>
        </w:rPr>
      </w:pPr>
    </w:p>
    <w:p w14:paraId="771D9D3E" w14:textId="695E0A56" w:rsidR="00E16BED" w:rsidRPr="00E96213" w:rsidRDefault="6B364E00" w:rsidP="6B364E00">
      <w:pPr>
        <w:pStyle w:val="ListParagraph"/>
        <w:numPr>
          <w:ilvl w:val="0"/>
          <w:numId w:val="1"/>
        </w:numPr>
        <w:rPr>
          <w:rFonts w:asciiTheme="majorHAnsi" w:hAnsiTheme="majorHAnsi" w:cstheme="majorBidi"/>
          <w:sz w:val="22"/>
          <w:szCs w:val="22"/>
        </w:rPr>
      </w:pPr>
      <w:r w:rsidRPr="6B364E00">
        <w:rPr>
          <w:rFonts w:asciiTheme="majorHAnsi" w:hAnsiTheme="majorHAnsi" w:cstheme="majorBidi"/>
          <w:sz w:val="22"/>
          <w:szCs w:val="22"/>
        </w:rPr>
        <w:t xml:space="preserve">Next WISE Authority Board Meeting set for </w:t>
      </w:r>
      <w:r w:rsidR="006E73ED">
        <w:rPr>
          <w:rFonts w:asciiTheme="majorHAnsi" w:hAnsiTheme="majorHAnsi" w:cstheme="majorBidi"/>
          <w:sz w:val="22"/>
          <w:szCs w:val="22"/>
        </w:rPr>
        <w:t>October</w:t>
      </w:r>
      <w:r w:rsidRPr="006504DF">
        <w:rPr>
          <w:rFonts w:asciiTheme="majorHAnsi" w:hAnsiTheme="majorHAnsi" w:cstheme="majorBidi"/>
          <w:sz w:val="22"/>
          <w:szCs w:val="22"/>
        </w:rPr>
        <w:t xml:space="preserve"> </w:t>
      </w:r>
      <w:r w:rsidR="00C315A2">
        <w:rPr>
          <w:rFonts w:asciiTheme="majorHAnsi" w:hAnsiTheme="majorHAnsi" w:cstheme="majorBidi"/>
          <w:sz w:val="22"/>
          <w:szCs w:val="22"/>
        </w:rPr>
        <w:t>2</w:t>
      </w:r>
      <w:r w:rsidR="006E73ED">
        <w:rPr>
          <w:rFonts w:asciiTheme="majorHAnsi" w:hAnsiTheme="majorHAnsi" w:cstheme="majorBidi"/>
          <w:sz w:val="22"/>
          <w:szCs w:val="22"/>
        </w:rPr>
        <w:t>1</w:t>
      </w:r>
      <w:r w:rsidR="006E73ED" w:rsidRPr="006E73ED">
        <w:rPr>
          <w:rFonts w:asciiTheme="majorHAnsi" w:hAnsiTheme="majorHAnsi" w:cstheme="majorBidi"/>
          <w:sz w:val="22"/>
          <w:szCs w:val="22"/>
          <w:vertAlign w:val="superscript"/>
        </w:rPr>
        <w:t>st</w:t>
      </w:r>
      <w:r w:rsidRPr="006504DF">
        <w:rPr>
          <w:rFonts w:asciiTheme="majorHAnsi" w:hAnsiTheme="majorHAnsi" w:cstheme="majorBidi"/>
          <w:sz w:val="22"/>
          <w:szCs w:val="22"/>
        </w:rPr>
        <w:t>, 2026</w:t>
      </w:r>
    </w:p>
    <w:sectPr w:rsidR="00E16BED" w:rsidRPr="00E96213" w:rsidSect="00FD222B">
      <w:pgSz w:w="12240" w:h="15840"/>
      <w:pgMar w:top="720" w:right="153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C0328E"/>
    <w:multiLevelType w:val="hybridMultilevel"/>
    <w:tmpl w:val="D37CE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74851"/>
    <w:multiLevelType w:val="hybridMultilevel"/>
    <w:tmpl w:val="2154DE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39B02E6"/>
    <w:multiLevelType w:val="hybridMultilevel"/>
    <w:tmpl w:val="DF14A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2A5771"/>
    <w:multiLevelType w:val="hybridMultilevel"/>
    <w:tmpl w:val="C15C6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9E0F75"/>
    <w:multiLevelType w:val="hybridMultilevel"/>
    <w:tmpl w:val="4B8CBE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1947C67"/>
    <w:multiLevelType w:val="hybridMultilevel"/>
    <w:tmpl w:val="4524CF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A2F3941"/>
    <w:multiLevelType w:val="hybridMultilevel"/>
    <w:tmpl w:val="6420B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07606">
    <w:abstractNumId w:val="6"/>
  </w:num>
  <w:num w:numId="2" w16cid:durableId="1990161895">
    <w:abstractNumId w:val="1"/>
  </w:num>
  <w:num w:numId="3" w16cid:durableId="1756853168">
    <w:abstractNumId w:val="4"/>
  </w:num>
  <w:num w:numId="4" w16cid:durableId="1291011440">
    <w:abstractNumId w:val="3"/>
  </w:num>
  <w:num w:numId="5" w16cid:durableId="867328891">
    <w:abstractNumId w:val="7"/>
  </w:num>
  <w:num w:numId="6" w16cid:durableId="1883714202">
    <w:abstractNumId w:val="2"/>
  </w:num>
  <w:num w:numId="7" w16cid:durableId="1099065710">
    <w:abstractNumId w:val="5"/>
  </w:num>
  <w:num w:numId="8" w16cid:durableId="1448230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E26"/>
    <w:rsid w:val="000006B1"/>
    <w:rsid w:val="00000B5B"/>
    <w:rsid w:val="00000D67"/>
    <w:rsid w:val="00000EAF"/>
    <w:rsid w:val="00002190"/>
    <w:rsid w:val="00003F7C"/>
    <w:rsid w:val="00004D66"/>
    <w:rsid w:val="00006BD2"/>
    <w:rsid w:val="00007411"/>
    <w:rsid w:val="00010057"/>
    <w:rsid w:val="0001744D"/>
    <w:rsid w:val="00020476"/>
    <w:rsid w:val="00020E4F"/>
    <w:rsid w:val="00021B64"/>
    <w:rsid w:val="00022016"/>
    <w:rsid w:val="00034E34"/>
    <w:rsid w:val="00035BEA"/>
    <w:rsid w:val="0004265D"/>
    <w:rsid w:val="00044292"/>
    <w:rsid w:val="00044AFC"/>
    <w:rsid w:val="000450FD"/>
    <w:rsid w:val="000451AB"/>
    <w:rsid w:val="000459C3"/>
    <w:rsid w:val="00047F1B"/>
    <w:rsid w:val="0005267B"/>
    <w:rsid w:val="0005579E"/>
    <w:rsid w:val="000566B9"/>
    <w:rsid w:val="00057B24"/>
    <w:rsid w:val="00057D0B"/>
    <w:rsid w:val="00060D2A"/>
    <w:rsid w:val="00063523"/>
    <w:rsid w:val="000656A1"/>
    <w:rsid w:val="0007315E"/>
    <w:rsid w:val="0007493F"/>
    <w:rsid w:val="00075830"/>
    <w:rsid w:val="00077FF7"/>
    <w:rsid w:val="000813DB"/>
    <w:rsid w:val="00087719"/>
    <w:rsid w:val="00090E25"/>
    <w:rsid w:val="00093137"/>
    <w:rsid w:val="000973AF"/>
    <w:rsid w:val="00097B3D"/>
    <w:rsid w:val="00097E38"/>
    <w:rsid w:val="000A0CCC"/>
    <w:rsid w:val="000A7C75"/>
    <w:rsid w:val="000A7F77"/>
    <w:rsid w:val="000B2040"/>
    <w:rsid w:val="000B250F"/>
    <w:rsid w:val="000B2D00"/>
    <w:rsid w:val="000B2D60"/>
    <w:rsid w:val="000B3168"/>
    <w:rsid w:val="000B520B"/>
    <w:rsid w:val="000B6325"/>
    <w:rsid w:val="000B6B25"/>
    <w:rsid w:val="000C4275"/>
    <w:rsid w:val="000C51E3"/>
    <w:rsid w:val="000D0AE1"/>
    <w:rsid w:val="000D447F"/>
    <w:rsid w:val="000D7B38"/>
    <w:rsid w:val="000E074B"/>
    <w:rsid w:val="000E557E"/>
    <w:rsid w:val="000E5F5B"/>
    <w:rsid w:val="000F20B9"/>
    <w:rsid w:val="000F39FB"/>
    <w:rsid w:val="000F60E4"/>
    <w:rsid w:val="000F7AC5"/>
    <w:rsid w:val="00100C47"/>
    <w:rsid w:val="00103129"/>
    <w:rsid w:val="0010316B"/>
    <w:rsid w:val="00110D14"/>
    <w:rsid w:val="001133B0"/>
    <w:rsid w:val="00117F3A"/>
    <w:rsid w:val="00120C63"/>
    <w:rsid w:val="0012376D"/>
    <w:rsid w:val="001240C7"/>
    <w:rsid w:val="001268DF"/>
    <w:rsid w:val="00127065"/>
    <w:rsid w:val="0013114C"/>
    <w:rsid w:val="00133E42"/>
    <w:rsid w:val="00136AE0"/>
    <w:rsid w:val="0014231F"/>
    <w:rsid w:val="00142BD0"/>
    <w:rsid w:val="001445AB"/>
    <w:rsid w:val="00146E79"/>
    <w:rsid w:val="0014722B"/>
    <w:rsid w:val="001477E8"/>
    <w:rsid w:val="00150B67"/>
    <w:rsid w:val="00152C0E"/>
    <w:rsid w:val="00152EB8"/>
    <w:rsid w:val="0015325B"/>
    <w:rsid w:val="00156858"/>
    <w:rsid w:val="001577F9"/>
    <w:rsid w:val="00165478"/>
    <w:rsid w:val="001658CC"/>
    <w:rsid w:val="001670F7"/>
    <w:rsid w:val="00170B26"/>
    <w:rsid w:val="00172008"/>
    <w:rsid w:val="0017341A"/>
    <w:rsid w:val="00175990"/>
    <w:rsid w:val="00177CD3"/>
    <w:rsid w:val="00182E0D"/>
    <w:rsid w:val="00183367"/>
    <w:rsid w:val="0018382C"/>
    <w:rsid w:val="00183FEC"/>
    <w:rsid w:val="0018502E"/>
    <w:rsid w:val="001876BE"/>
    <w:rsid w:val="00187A1A"/>
    <w:rsid w:val="00187C17"/>
    <w:rsid w:val="00190AE0"/>
    <w:rsid w:val="00191763"/>
    <w:rsid w:val="00193548"/>
    <w:rsid w:val="001958D5"/>
    <w:rsid w:val="0019694C"/>
    <w:rsid w:val="00196993"/>
    <w:rsid w:val="001A0C55"/>
    <w:rsid w:val="001A2C12"/>
    <w:rsid w:val="001A59BC"/>
    <w:rsid w:val="001A74CA"/>
    <w:rsid w:val="001A7800"/>
    <w:rsid w:val="001A7E83"/>
    <w:rsid w:val="001B1AFD"/>
    <w:rsid w:val="001B20B0"/>
    <w:rsid w:val="001B6B0B"/>
    <w:rsid w:val="001B6F1F"/>
    <w:rsid w:val="001B7999"/>
    <w:rsid w:val="001C1969"/>
    <w:rsid w:val="001D1E1D"/>
    <w:rsid w:val="001D2047"/>
    <w:rsid w:val="001D2E83"/>
    <w:rsid w:val="001D34FB"/>
    <w:rsid w:val="001D46B4"/>
    <w:rsid w:val="001D52AF"/>
    <w:rsid w:val="001D54AB"/>
    <w:rsid w:val="001D5D7C"/>
    <w:rsid w:val="001D61D7"/>
    <w:rsid w:val="001E0119"/>
    <w:rsid w:val="001E2B13"/>
    <w:rsid w:val="001E5A01"/>
    <w:rsid w:val="001E5FA5"/>
    <w:rsid w:val="001F26C7"/>
    <w:rsid w:val="001F3B12"/>
    <w:rsid w:val="001F66F4"/>
    <w:rsid w:val="00200465"/>
    <w:rsid w:val="00202316"/>
    <w:rsid w:val="0020265E"/>
    <w:rsid w:val="0020368A"/>
    <w:rsid w:val="0020453B"/>
    <w:rsid w:val="002049BF"/>
    <w:rsid w:val="00210739"/>
    <w:rsid w:val="00211706"/>
    <w:rsid w:val="002118BE"/>
    <w:rsid w:val="002148D4"/>
    <w:rsid w:val="00216572"/>
    <w:rsid w:val="0021685E"/>
    <w:rsid w:val="002211CB"/>
    <w:rsid w:val="002213E8"/>
    <w:rsid w:val="00230288"/>
    <w:rsid w:val="00230A13"/>
    <w:rsid w:val="00231036"/>
    <w:rsid w:val="002313CF"/>
    <w:rsid w:val="002327F5"/>
    <w:rsid w:val="002333B3"/>
    <w:rsid w:val="00233BCF"/>
    <w:rsid w:val="00233DDA"/>
    <w:rsid w:val="00234173"/>
    <w:rsid w:val="00235545"/>
    <w:rsid w:val="00235C63"/>
    <w:rsid w:val="00236F8E"/>
    <w:rsid w:val="00240885"/>
    <w:rsid w:val="0024436B"/>
    <w:rsid w:val="0024549B"/>
    <w:rsid w:val="00246132"/>
    <w:rsid w:val="00250310"/>
    <w:rsid w:val="00250716"/>
    <w:rsid w:val="00251046"/>
    <w:rsid w:val="002516AC"/>
    <w:rsid w:val="00251F76"/>
    <w:rsid w:val="00252EAE"/>
    <w:rsid w:val="00253A69"/>
    <w:rsid w:val="00254525"/>
    <w:rsid w:val="002557BA"/>
    <w:rsid w:val="00256418"/>
    <w:rsid w:val="00261861"/>
    <w:rsid w:val="00262195"/>
    <w:rsid w:val="00263621"/>
    <w:rsid w:val="002655E7"/>
    <w:rsid w:val="002705E0"/>
    <w:rsid w:val="00271011"/>
    <w:rsid w:val="00273511"/>
    <w:rsid w:val="002777F5"/>
    <w:rsid w:val="002815CC"/>
    <w:rsid w:val="002821D8"/>
    <w:rsid w:val="00282936"/>
    <w:rsid w:val="002831FE"/>
    <w:rsid w:val="00284EA8"/>
    <w:rsid w:val="00285B70"/>
    <w:rsid w:val="002927F6"/>
    <w:rsid w:val="002953A5"/>
    <w:rsid w:val="002953F4"/>
    <w:rsid w:val="00297D10"/>
    <w:rsid w:val="00297EC8"/>
    <w:rsid w:val="002A2CE8"/>
    <w:rsid w:val="002A5C0D"/>
    <w:rsid w:val="002A6A41"/>
    <w:rsid w:val="002A76CD"/>
    <w:rsid w:val="002A7FA2"/>
    <w:rsid w:val="002B209A"/>
    <w:rsid w:val="002B2E47"/>
    <w:rsid w:val="002B5514"/>
    <w:rsid w:val="002B65F1"/>
    <w:rsid w:val="002C0828"/>
    <w:rsid w:val="002C1632"/>
    <w:rsid w:val="002C2FE4"/>
    <w:rsid w:val="002C3110"/>
    <w:rsid w:val="002C44D6"/>
    <w:rsid w:val="002C4EC3"/>
    <w:rsid w:val="002D2C16"/>
    <w:rsid w:val="002D4DF3"/>
    <w:rsid w:val="002D53DE"/>
    <w:rsid w:val="002D6CAF"/>
    <w:rsid w:val="002E10DE"/>
    <w:rsid w:val="002E7347"/>
    <w:rsid w:val="002E76E1"/>
    <w:rsid w:val="002F05A6"/>
    <w:rsid w:val="002F0ED5"/>
    <w:rsid w:val="002F2023"/>
    <w:rsid w:val="002F2FE2"/>
    <w:rsid w:val="002F598A"/>
    <w:rsid w:val="002F5A5E"/>
    <w:rsid w:val="003019EB"/>
    <w:rsid w:val="003031DB"/>
    <w:rsid w:val="00307818"/>
    <w:rsid w:val="003114EC"/>
    <w:rsid w:val="00313F4B"/>
    <w:rsid w:val="00315B3E"/>
    <w:rsid w:val="00317D50"/>
    <w:rsid w:val="00320770"/>
    <w:rsid w:val="00320D12"/>
    <w:rsid w:val="003267F6"/>
    <w:rsid w:val="00330669"/>
    <w:rsid w:val="003312F2"/>
    <w:rsid w:val="00331ABD"/>
    <w:rsid w:val="00332AAE"/>
    <w:rsid w:val="003372E8"/>
    <w:rsid w:val="003375B3"/>
    <w:rsid w:val="00341AA1"/>
    <w:rsid w:val="0034278C"/>
    <w:rsid w:val="003444BD"/>
    <w:rsid w:val="00344511"/>
    <w:rsid w:val="003458B0"/>
    <w:rsid w:val="00347D0A"/>
    <w:rsid w:val="00350B4D"/>
    <w:rsid w:val="00351A4C"/>
    <w:rsid w:val="0035341E"/>
    <w:rsid w:val="0035366E"/>
    <w:rsid w:val="0035393C"/>
    <w:rsid w:val="00355C8F"/>
    <w:rsid w:val="00357073"/>
    <w:rsid w:val="00360AC3"/>
    <w:rsid w:val="00361070"/>
    <w:rsid w:val="00361374"/>
    <w:rsid w:val="0036449E"/>
    <w:rsid w:val="003646C3"/>
    <w:rsid w:val="003653FC"/>
    <w:rsid w:val="00366D06"/>
    <w:rsid w:val="00366F12"/>
    <w:rsid w:val="00370ACF"/>
    <w:rsid w:val="00380063"/>
    <w:rsid w:val="003839E7"/>
    <w:rsid w:val="00384713"/>
    <w:rsid w:val="0038636D"/>
    <w:rsid w:val="00386B7E"/>
    <w:rsid w:val="003870A9"/>
    <w:rsid w:val="00390F89"/>
    <w:rsid w:val="00394F13"/>
    <w:rsid w:val="00396F28"/>
    <w:rsid w:val="003A139C"/>
    <w:rsid w:val="003A4528"/>
    <w:rsid w:val="003A4F1C"/>
    <w:rsid w:val="003B20EB"/>
    <w:rsid w:val="003C1148"/>
    <w:rsid w:val="003C4A4E"/>
    <w:rsid w:val="003C5460"/>
    <w:rsid w:val="003D15F8"/>
    <w:rsid w:val="003D3009"/>
    <w:rsid w:val="003D4811"/>
    <w:rsid w:val="003D69E2"/>
    <w:rsid w:val="003D78E2"/>
    <w:rsid w:val="003E01DE"/>
    <w:rsid w:val="003E2F6F"/>
    <w:rsid w:val="003E3370"/>
    <w:rsid w:val="003E3B5F"/>
    <w:rsid w:val="003E4C0B"/>
    <w:rsid w:val="003F1515"/>
    <w:rsid w:val="003F17B8"/>
    <w:rsid w:val="003F3339"/>
    <w:rsid w:val="003F7645"/>
    <w:rsid w:val="00402960"/>
    <w:rsid w:val="004032AD"/>
    <w:rsid w:val="00403A06"/>
    <w:rsid w:val="00404750"/>
    <w:rsid w:val="00404CBC"/>
    <w:rsid w:val="00406205"/>
    <w:rsid w:val="00410537"/>
    <w:rsid w:val="0041273B"/>
    <w:rsid w:val="0041286C"/>
    <w:rsid w:val="004146FF"/>
    <w:rsid w:val="004161DA"/>
    <w:rsid w:val="00416852"/>
    <w:rsid w:val="004175FA"/>
    <w:rsid w:val="00417F9F"/>
    <w:rsid w:val="004235FD"/>
    <w:rsid w:val="004236BF"/>
    <w:rsid w:val="00424EF5"/>
    <w:rsid w:val="004271DA"/>
    <w:rsid w:val="00431491"/>
    <w:rsid w:val="00432655"/>
    <w:rsid w:val="00432FA7"/>
    <w:rsid w:val="004340DD"/>
    <w:rsid w:val="0043471A"/>
    <w:rsid w:val="0043505D"/>
    <w:rsid w:val="004352C8"/>
    <w:rsid w:val="004371AE"/>
    <w:rsid w:val="004374CB"/>
    <w:rsid w:val="00437C5A"/>
    <w:rsid w:val="00440836"/>
    <w:rsid w:val="00442910"/>
    <w:rsid w:val="00446404"/>
    <w:rsid w:val="00446F9C"/>
    <w:rsid w:val="00452A39"/>
    <w:rsid w:val="00453F80"/>
    <w:rsid w:val="00455D51"/>
    <w:rsid w:val="00456D38"/>
    <w:rsid w:val="0045720B"/>
    <w:rsid w:val="00464E12"/>
    <w:rsid w:val="004657E3"/>
    <w:rsid w:val="00467350"/>
    <w:rsid w:val="0047086E"/>
    <w:rsid w:val="00481600"/>
    <w:rsid w:val="00481893"/>
    <w:rsid w:val="00484876"/>
    <w:rsid w:val="00485A44"/>
    <w:rsid w:val="00486048"/>
    <w:rsid w:val="004865FE"/>
    <w:rsid w:val="004872F2"/>
    <w:rsid w:val="00491E4D"/>
    <w:rsid w:val="00491F08"/>
    <w:rsid w:val="00494BB3"/>
    <w:rsid w:val="004953E2"/>
    <w:rsid w:val="004A0A94"/>
    <w:rsid w:val="004A1E2B"/>
    <w:rsid w:val="004A37E2"/>
    <w:rsid w:val="004A3BCC"/>
    <w:rsid w:val="004A6197"/>
    <w:rsid w:val="004A6DCB"/>
    <w:rsid w:val="004A7D6A"/>
    <w:rsid w:val="004B0864"/>
    <w:rsid w:val="004B29EF"/>
    <w:rsid w:val="004B59AE"/>
    <w:rsid w:val="004C006A"/>
    <w:rsid w:val="004C2433"/>
    <w:rsid w:val="004C30C5"/>
    <w:rsid w:val="004D1CFF"/>
    <w:rsid w:val="004D1E5C"/>
    <w:rsid w:val="004D1FB0"/>
    <w:rsid w:val="004D4D0F"/>
    <w:rsid w:val="004D6020"/>
    <w:rsid w:val="004D7B9F"/>
    <w:rsid w:val="004E1202"/>
    <w:rsid w:val="004E4846"/>
    <w:rsid w:val="004E75D7"/>
    <w:rsid w:val="004E7814"/>
    <w:rsid w:val="004F0EC2"/>
    <w:rsid w:val="004F40D3"/>
    <w:rsid w:val="004F519B"/>
    <w:rsid w:val="004F5630"/>
    <w:rsid w:val="005007AD"/>
    <w:rsid w:val="005007E5"/>
    <w:rsid w:val="005013A9"/>
    <w:rsid w:val="00502EDF"/>
    <w:rsid w:val="0050524A"/>
    <w:rsid w:val="00505D6C"/>
    <w:rsid w:val="005063C2"/>
    <w:rsid w:val="00506FE3"/>
    <w:rsid w:val="005146C5"/>
    <w:rsid w:val="00515498"/>
    <w:rsid w:val="00516744"/>
    <w:rsid w:val="0052223B"/>
    <w:rsid w:val="0052378A"/>
    <w:rsid w:val="00524997"/>
    <w:rsid w:val="005251E6"/>
    <w:rsid w:val="00525419"/>
    <w:rsid w:val="0052595D"/>
    <w:rsid w:val="0052783C"/>
    <w:rsid w:val="00530986"/>
    <w:rsid w:val="00533281"/>
    <w:rsid w:val="0053506A"/>
    <w:rsid w:val="00536DFB"/>
    <w:rsid w:val="005400A9"/>
    <w:rsid w:val="00543995"/>
    <w:rsid w:val="0054530A"/>
    <w:rsid w:val="00545FFE"/>
    <w:rsid w:val="00546152"/>
    <w:rsid w:val="00547A2A"/>
    <w:rsid w:val="00554A9C"/>
    <w:rsid w:val="00554AF2"/>
    <w:rsid w:val="00561762"/>
    <w:rsid w:val="00563E5B"/>
    <w:rsid w:val="00565CDE"/>
    <w:rsid w:val="005661DF"/>
    <w:rsid w:val="00566FDD"/>
    <w:rsid w:val="005675E4"/>
    <w:rsid w:val="0056774C"/>
    <w:rsid w:val="005731CC"/>
    <w:rsid w:val="0057391A"/>
    <w:rsid w:val="00574FD0"/>
    <w:rsid w:val="00575DB6"/>
    <w:rsid w:val="00576450"/>
    <w:rsid w:val="00576551"/>
    <w:rsid w:val="005770A0"/>
    <w:rsid w:val="0058155F"/>
    <w:rsid w:val="005817B9"/>
    <w:rsid w:val="00585B8E"/>
    <w:rsid w:val="005877EC"/>
    <w:rsid w:val="00591EAB"/>
    <w:rsid w:val="005920B0"/>
    <w:rsid w:val="00592C81"/>
    <w:rsid w:val="005954DF"/>
    <w:rsid w:val="00595983"/>
    <w:rsid w:val="00595B9E"/>
    <w:rsid w:val="00596EF3"/>
    <w:rsid w:val="005A229C"/>
    <w:rsid w:val="005A464C"/>
    <w:rsid w:val="005A6103"/>
    <w:rsid w:val="005A6AAC"/>
    <w:rsid w:val="005A7155"/>
    <w:rsid w:val="005B07D9"/>
    <w:rsid w:val="005B28EA"/>
    <w:rsid w:val="005B36E2"/>
    <w:rsid w:val="005B4013"/>
    <w:rsid w:val="005B40E8"/>
    <w:rsid w:val="005B6C29"/>
    <w:rsid w:val="005C05EF"/>
    <w:rsid w:val="005C1485"/>
    <w:rsid w:val="005C213A"/>
    <w:rsid w:val="005C4E0F"/>
    <w:rsid w:val="005C7D0C"/>
    <w:rsid w:val="005D4B6D"/>
    <w:rsid w:val="005D5ADD"/>
    <w:rsid w:val="005D605C"/>
    <w:rsid w:val="005D7FB7"/>
    <w:rsid w:val="005E317C"/>
    <w:rsid w:val="005E4A6D"/>
    <w:rsid w:val="005E5805"/>
    <w:rsid w:val="005E5A76"/>
    <w:rsid w:val="005F0A44"/>
    <w:rsid w:val="005F0DE1"/>
    <w:rsid w:val="005F11C4"/>
    <w:rsid w:val="005F633F"/>
    <w:rsid w:val="00600C01"/>
    <w:rsid w:val="006011C2"/>
    <w:rsid w:val="00602077"/>
    <w:rsid w:val="00613197"/>
    <w:rsid w:val="00613806"/>
    <w:rsid w:val="0061398C"/>
    <w:rsid w:val="00613B61"/>
    <w:rsid w:val="006160FC"/>
    <w:rsid w:val="0062168B"/>
    <w:rsid w:val="006247FD"/>
    <w:rsid w:val="0063388B"/>
    <w:rsid w:val="006354B3"/>
    <w:rsid w:val="00637517"/>
    <w:rsid w:val="00641C62"/>
    <w:rsid w:val="006431EA"/>
    <w:rsid w:val="00647CA4"/>
    <w:rsid w:val="00650223"/>
    <w:rsid w:val="006504DF"/>
    <w:rsid w:val="00650ECF"/>
    <w:rsid w:val="0065474D"/>
    <w:rsid w:val="00654A58"/>
    <w:rsid w:val="00654FDE"/>
    <w:rsid w:val="006621EA"/>
    <w:rsid w:val="00664479"/>
    <w:rsid w:val="00665CB4"/>
    <w:rsid w:val="00666896"/>
    <w:rsid w:val="00670D28"/>
    <w:rsid w:val="006764B7"/>
    <w:rsid w:val="006764D3"/>
    <w:rsid w:val="006766DC"/>
    <w:rsid w:val="00676730"/>
    <w:rsid w:val="00676E96"/>
    <w:rsid w:val="00677D2A"/>
    <w:rsid w:val="00680123"/>
    <w:rsid w:val="00680416"/>
    <w:rsid w:val="006819A2"/>
    <w:rsid w:val="00681E90"/>
    <w:rsid w:val="006831E7"/>
    <w:rsid w:val="00683947"/>
    <w:rsid w:val="00683A0D"/>
    <w:rsid w:val="0068448B"/>
    <w:rsid w:val="00692270"/>
    <w:rsid w:val="006929C7"/>
    <w:rsid w:val="00694880"/>
    <w:rsid w:val="00695948"/>
    <w:rsid w:val="00697CD2"/>
    <w:rsid w:val="00697DAC"/>
    <w:rsid w:val="00697F9F"/>
    <w:rsid w:val="006A3930"/>
    <w:rsid w:val="006A6C2F"/>
    <w:rsid w:val="006A7313"/>
    <w:rsid w:val="006B12DF"/>
    <w:rsid w:val="006B2AFA"/>
    <w:rsid w:val="006B2E15"/>
    <w:rsid w:val="006B3BDC"/>
    <w:rsid w:val="006B7E93"/>
    <w:rsid w:val="006C03E9"/>
    <w:rsid w:val="006C7A63"/>
    <w:rsid w:val="006C7CD2"/>
    <w:rsid w:val="006D0611"/>
    <w:rsid w:val="006D51B6"/>
    <w:rsid w:val="006E0F5F"/>
    <w:rsid w:val="006E1562"/>
    <w:rsid w:val="006E3FBB"/>
    <w:rsid w:val="006E4C2B"/>
    <w:rsid w:val="006E5615"/>
    <w:rsid w:val="006E6B4B"/>
    <w:rsid w:val="006E6E63"/>
    <w:rsid w:val="006E73ED"/>
    <w:rsid w:val="006E7F5D"/>
    <w:rsid w:val="006F2A8F"/>
    <w:rsid w:val="006F4371"/>
    <w:rsid w:val="006F51E2"/>
    <w:rsid w:val="006F69A1"/>
    <w:rsid w:val="006F7119"/>
    <w:rsid w:val="00701AD5"/>
    <w:rsid w:val="007030D1"/>
    <w:rsid w:val="00704CC2"/>
    <w:rsid w:val="00705801"/>
    <w:rsid w:val="00705F5B"/>
    <w:rsid w:val="007121AE"/>
    <w:rsid w:val="00713403"/>
    <w:rsid w:val="007150F2"/>
    <w:rsid w:val="007162D8"/>
    <w:rsid w:val="00716E9C"/>
    <w:rsid w:val="0072127A"/>
    <w:rsid w:val="0072327F"/>
    <w:rsid w:val="00723340"/>
    <w:rsid w:val="0072405B"/>
    <w:rsid w:val="007250F1"/>
    <w:rsid w:val="00731130"/>
    <w:rsid w:val="00735CE0"/>
    <w:rsid w:val="00737B93"/>
    <w:rsid w:val="00740A93"/>
    <w:rsid w:val="00740D49"/>
    <w:rsid w:val="00746025"/>
    <w:rsid w:val="00746292"/>
    <w:rsid w:val="00752749"/>
    <w:rsid w:val="00752A71"/>
    <w:rsid w:val="00757EE9"/>
    <w:rsid w:val="0076140D"/>
    <w:rsid w:val="00761A35"/>
    <w:rsid w:val="007628E5"/>
    <w:rsid w:val="00762EF9"/>
    <w:rsid w:val="007731DE"/>
    <w:rsid w:val="00773649"/>
    <w:rsid w:val="007741EA"/>
    <w:rsid w:val="00781BE4"/>
    <w:rsid w:val="0078282C"/>
    <w:rsid w:val="00785EE9"/>
    <w:rsid w:val="00786925"/>
    <w:rsid w:val="00787D23"/>
    <w:rsid w:val="007904DA"/>
    <w:rsid w:val="00790E2B"/>
    <w:rsid w:val="00791964"/>
    <w:rsid w:val="00792237"/>
    <w:rsid w:val="007922F0"/>
    <w:rsid w:val="007976C8"/>
    <w:rsid w:val="007A0CB4"/>
    <w:rsid w:val="007A1818"/>
    <w:rsid w:val="007A3DB5"/>
    <w:rsid w:val="007A6334"/>
    <w:rsid w:val="007A6C0A"/>
    <w:rsid w:val="007A7109"/>
    <w:rsid w:val="007A78D0"/>
    <w:rsid w:val="007B1049"/>
    <w:rsid w:val="007B247C"/>
    <w:rsid w:val="007B2713"/>
    <w:rsid w:val="007B31B3"/>
    <w:rsid w:val="007B3B30"/>
    <w:rsid w:val="007B3C1A"/>
    <w:rsid w:val="007B3EEE"/>
    <w:rsid w:val="007C1713"/>
    <w:rsid w:val="007C4D62"/>
    <w:rsid w:val="007D1329"/>
    <w:rsid w:val="007D1669"/>
    <w:rsid w:val="007D352B"/>
    <w:rsid w:val="007D3AB0"/>
    <w:rsid w:val="007D6148"/>
    <w:rsid w:val="007D63DE"/>
    <w:rsid w:val="007E002D"/>
    <w:rsid w:val="007E2958"/>
    <w:rsid w:val="007E3329"/>
    <w:rsid w:val="007E3C62"/>
    <w:rsid w:val="007E63BB"/>
    <w:rsid w:val="007F7227"/>
    <w:rsid w:val="00802FC1"/>
    <w:rsid w:val="0080758E"/>
    <w:rsid w:val="008101BE"/>
    <w:rsid w:val="00811346"/>
    <w:rsid w:val="00812D8C"/>
    <w:rsid w:val="008158E9"/>
    <w:rsid w:val="0081711E"/>
    <w:rsid w:val="00817551"/>
    <w:rsid w:val="00821CA7"/>
    <w:rsid w:val="0082246C"/>
    <w:rsid w:val="008235E3"/>
    <w:rsid w:val="00827674"/>
    <w:rsid w:val="00830BE2"/>
    <w:rsid w:val="00834E70"/>
    <w:rsid w:val="008352AB"/>
    <w:rsid w:val="0083704E"/>
    <w:rsid w:val="008421AA"/>
    <w:rsid w:val="00843C75"/>
    <w:rsid w:val="00844218"/>
    <w:rsid w:val="008452A8"/>
    <w:rsid w:val="00850D0C"/>
    <w:rsid w:val="0085226B"/>
    <w:rsid w:val="0085427A"/>
    <w:rsid w:val="00854D61"/>
    <w:rsid w:val="00855021"/>
    <w:rsid w:val="00860363"/>
    <w:rsid w:val="00861C46"/>
    <w:rsid w:val="00864747"/>
    <w:rsid w:val="00864AC6"/>
    <w:rsid w:val="008661CE"/>
    <w:rsid w:val="008708A7"/>
    <w:rsid w:val="008709FF"/>
    <w:rsid w:val="00871A22"/>
    <w:rsid w:val="00872449"/>
    <w:rsid w:val="00872725"/>
    <w:rsid w:val="00872B47"/>
    <w:rsid w:val="00877374"/>
    <w:rsid w:val="00877570"/>
    <w:rsid w:val="00882A49"/>
    <w:rsid w:val="00883EE8"/>
    <w:rsid w:val="00885064"/>
    <w:rsid w:val="008858AD"/>
    <w:rsid w:val="008876C7"/>
    <w:rsid w:val="00887C35"/>
    <w:rsid w:val="008902FE"/>
    <w:rsid w:val="00892F23"/>
    <w:rsid w:val="00893AFB"/>
    <w:rsid w:val="00893B1E"/>
    <w:rsid w:val="00894611"/>
    <w:rsid w:val="00896090"/>
    <w:rsid w:val="00896A78"/>
    <w:rsid w:val="00896BD6"/>
    <w:rsid w:val="008977F6"/>
    <w:rsid w:val="008A0028"/>
    <w:rsid w:val="008A0333"/>
    <w:rsid w:val="008A2118"/>
    <w:rsid w:val="008A4E68"/>
    <w:rsid w:val="008A58EC"/>
    <w:rsid w:val="008B056C"/>
    <w:rsid w:val="008B7442"/>
    <w:rsid w:val="008B772C"/>
    <w:rsid w:val="008C33EA"/>
    <w:rsid w:val="008C378A"/>
    <w:rsid w:val="008C500A"/>
    <w:rsid w:val="008D0D6E"/>
    <w:rsid w:val="008D1A18"/>
    <w:rsid w:val="008D3484"/>
    <w:rsid w:val="008D626B"/>
    <w:rsid w:val="008E0001"/>
    <w:rsid w:val="008E2722"/>
    <w:rsid w:val="008E4660"/>
    <w:rsid w:val="008E5D14"/>
    <w:rsid w:val="008E7E41"/>
    <w:rsid w:val="008F3350"/>
    <w:rsid w:val="009003D1"/>
    <w:rsid w:val="00901577"/>
    <w:rsid w:val="00911ED3"/>
    <w:rsid w:val="0091228B"/>
    <w:rsid w:val="00915C5B"/>
    <w:rsid w:val="0091748F"/>
    <w:rsid w:val="00917822"/>
    <w:rsid w:val="00917A7B"/>
    <w:rsid w:val="00920EC9"/>
    <w:rsid w:val="00921588"/>
    <w:rsid w:val="0092211C"/>
    <w:rsid w:val="00922432"/>
    <w:rsid w:val="00922934"/>
    <w:rsid w:val="00923A5C"/>
    <w:rsid w:val="009246CE"/>
    <w:rsid w:val="00927804"/>
    <w:rsid w:val="009314D9"/>
    <w:rsid w:val="00931D95"/>
    <w:rsid w:val="009348F1"/>
    <w:rsid w:val="00934C2A"/>
    <w:rsid w:val="009372FD"/>
    <w:rsid w:val="00937F70"/>
    <w:rsid w:val="009406F6"/>
    <w:rsid w:val="009448E5"/>
    <w:rsid w:val="009459F9"/>
    <w:rsid w:val="00950FE0"/>
    <w:rsid w:val="00951512"/>
    <w:rsid w:val="0095157A"/>
    <w:rsid w:val="00951774"/>
    <w:rsid w:val="00951E92"/>
    <w:rsid w:val="00955B54"/>
    <w:rsid w:val="009561A3"/>
    <w:rsid w:val="0095661F"/>
    <w:rsid w:val="00962E43"/>
    <w:rsid w:val="00963966"/>
    <w:rsid w:val="00965FD5"/>
    <w:rsid w:val="00966972"/>
    <w:rsid w:val="00970BB1"/>
    <w:rsid w:val="00971908"/>
    <w:rsid w:val="00972757"/>
    <w:rsid w:val="009734BC"/>
    <w:rsid w:val="00973FA8"/>
    <w:rsid w:val="00974644"/>
    <w:rsid w:val="00975A0C"/>
    <w:rsid w:val="009770C4"/>
    <w:rsid w:val="009810C6"/>
    <w:rsid w:val="00981ADA"/>
    <w:rsid w:val="00982A9B"/>
    <w:rsid w:val="0098335A"/>
    <w:rsid w:val="00983BAE"/>
    <w:rsid w:val="00984457"/>
    <w:rsid w:val="009846C9"/>
    <w:rsid w:val="00985A53"/>
    <w:rsid w:val="00986078"/>
    <w:rsid w:val="0098637C"/>
    <w:rsid w:val="009905E6"/>
    <w:rsid w:val="009933D7"/>
    <w:rsid w:val="00993C59"/>
    <w:rsid w:val="00994845"/>
    <w:rsid w:val="009950FE"/>
    <w:rsid w:val="009967AE"/>
    <w:rsid w:val="009A085A"/>
    <w:rsid w:val="009A0DD1"/>
    <w:rsid w:val="009A11F1"/>
    <w:rsid w:val="009B05F2"/>
    <w:rsid w:val="009B2925"/>
    <w:rsid w:val="009B3C49"/>
    <w:rsid w:val="009B5294"/>
    <w:rsid w:val="009B6AD8"/>
    <w:rsid w:val="009C0053"/>
    <w:rsid w:val="009C0756"/>
    <w:rsid w:val="009C3AAE"/>
    <w:rsid w:val="009C3CB9"/>
    <w:rsid w:val="009C47AC"/>
    <w:rsid w:val="009C543E"/>
    <w:rsid w:val="009C56E8"/>
    <w:rsid w:val="009C65B0"/>
    <w:rsid w:val="009C7CC0"/>
    <w:rsid w:val="009D19E6"/>
    <w:rsid w:val="009D241D"/>
    <w:rsid w:val="009D265B"/>
    <w:rsid w:val="009D2A70"/>
    <w:rsid w:val="009D396A"/>
    <w:rsid w:val="009D766B"/>
    <w:rsid w:val="009E131F"/>
    <w:rsid w:val="009E1C8C"/>
    <w:rsid w:val="009E28C0"/>
    <w:rsid w:val="009E2DE1"/>
    <w:rsid w:val="009E3D0D"/>
    <w:rsid w:val="009E5A96"/>
    <w:rsid w:val="009E5CAE"/>
    <w:rsid w:val="009F155C"/>
    <w:rsid w:val="009F3C18"/>
    <w:rsid w:val="009F43BC"/>
    <w:rsid w:val="009F53EC"/>
    <w:rsid w:val="009F7817"/>
    <w:rsid w:val="00A05FAD"/>
    <w:rsid w:val="00A062A5"/>
    <w:rsid w:val="00A070BF"/>
    <w:rsid w:val="00A07ECE"/>
    <w:rsid w:val="00A10EC3"/>
    <w:rsid w:val="00A155F2"/>
    <w:rsid w:val="00A15610"/>
    <w:rsid w:val="00A159C7"/>
    <w:rsid w:val="00A16732"/>
    <w:rsid w:val="00A23312"/>
    <w:rsid w:val="00A26CA2"/>
    <w:rsid w:val="00A27BCC"/>
    <w:rsid w:val="00A30848"/>
    <w:rsid w:val="00A315BA"/>
    <w:rsid w:val="00A32365"/>
    <w:rsid w:val="00A32613"/>
    <w:rsid w:val="00A37BA5"/>
    <w:rsid w:val="00A404E8"/>
    <w:rsid w:val="00A41F7D"/>
    <w:rsid w:val="00A45832"/>
    <w:rsid w:val="00A45DCC"/>
    <w:rsid w:val="00A46108"/>
    <w:rsid w:val="00A50226"/>
    <w:rsid w:val="00A519F6"/>
    <w:rsid w:val="00A52BDA"/>
    <w:rsid w:val="00A55B61"/>
    <w:rsid w:val="00A6012D"/>
    <w:rsid w:val="00A609B7"/>
    <w:rsid w:val="00A64001"/>
    <w:rsid w:val="00A66D82"/>
    <w:rsid w:val="00A704BB"/>
    <w:rsid w:val="00A722D7"/>
    <w:rsid w:val="00A729FB"/>
    <w:rsid w:val="00A73727"/>
    <w:rsid w:val="00A7532C"/>
    <w:rsid w:val="00A77BDF"/>
    <w:rsid w:val="00A822F8"/>
    <w:rsid w:val="00A840B7"/>
    <w:rsid w:val="00A845AA"/>
    <w:rsid w:val="00A85A2C"/>
    <w:rsid w:val="00A862F1"/>
    <w:rsid w:val="00A925A8"/>
    <w:rsid w:val="00A9549A"/>
    <w:rsid w:val="00AA02C6"/>
    <w:rsid w:val="00AA1343"/>
    <w:rsid w:val="00AA25B2"/>
    <w:rsid w:val="00AA7AD2"/>
    <w:rsid w:val="00AB146E"/>
    <w:rsid w:val="00AB22B8"/>
    <w:rsid w:val="00AB33DF"/>
    <w:rsid w:val="00AB6656"/>
    <w:rsid w:val="00AC07E7"/>
    <w:rsid w:val="00AC3147"/>
    <w:rsid w:val="00AC3B24"/>
    <w:rsid w:val="00AC6C44"/>
    <w:rsid w:val="00AC751F"/>
    <w:rsid w:val="00AD1CFC"/>
    <w:rsid w:val="00AD22F6"/>
    <w:rsid w:val="00AD4724"/>
    <w:rsid w:val="00AD48B8"/>
    <w:rsid w:val="00AD4C1E"/>
    <w:rsid w:val="00AD5818"/>
    <w:rsid w:val="00AD7AB8"/>
    <w:rsid w:val="00AE03BD"/>
    <w:rsid w:val="00AE15B1"/>
    <w:rsid w:val="00AE32BB"/>
    <w:rsid w:val="00AE5FE2"/>
    <w:rsid w:val="00AF297D"/>
    <w:rsid w:val="00AF3B67"/>
    <w:rsid w:val="00AF5AC8"/>
    <w:rsid w:val="00B0528A"/>
    <w:rsid w:val="00B055C7"/>
    <w:rsid w:val="00B069D4"/>
    <w:rsid w:val="00B07699"/>
    <w:rsid w:val="00B109B7"/>
    <w:rsid w:val="00B116A2"/>
    <w:rsid w:val="00B12704"/>
    <w:rsid w:val="00B12EE8"/>
    <w:rsid w:val="00B13C9C"/>
    <w:rsid w:val="00B13E3E"/>
    <w:rsid w:val="00B14A1B"/>
    <w:rsid w:val="00B17605"/>
    <w:rsid w:val="00B2011D"/>
    <w:rsid w:val="00B20918"/>
    <w:rsid w:val="00B24843"/>
    <w:rsid w:val="00B267B6"/>
    <w:rsid w:val="00B27D9B"/>
    <w:rsid w:val="00B30667"/>
    <w:rsid w:val="00B31BC7"/>
    <w:rsid w:val="00B3303C"/>
    <w:rsid w:val="00B4429C"/>
    <w:rsid w:val="00B459F4"/>
    <w:rsid w:val="00B47A21"/>
    <w:rsid w:val="00B530E0"/>
    <w:rsid w:val="00B5522D"/>
    <w:rsid w:val="00B6177A"/>
    <w:rsid w:val="00B67A1C"/>
    <w:rsid w:val="00B709B5"/>
    <w:rsid w:val="00B755CF"/>
    <w:rsid w:val="00B76ED7"/>
    <w:rsid w:val="00B8239C"/>
    <w:rsid w:val="00B848CD"/>
    <w:rsid w:val="00B84B7C"/>
    <w:rsid w:val="00B84FE0"/>
    <w:rsid w:val="00B87F55"/>
    <w:rsid w:val="00B930E8"/>
    <w:rsid w:val="00BA08AE"/>
    <w:rsid w:val="00BA248C"/>
    <w:rsid w:val="00BA7081"/>
    <w:rsid w:val="00BB109C"/>
    <w:rsid w:val="00BB18FC"/>
    <w:rsid w:val="00BB28A7"/>
    <w:rsid w:val="00BB3643"/>
    <w:rsid w:val="00BB3B77"/>
    <w:rsid w:val="00BB50D1"/>
    <w:rsid w:val="00BC34B1"/>
    <w:rsid w:val="00BC5AD8"/>
    <w:rsid w:val="00BC713C"/>
    <w:rsid w:val="00BD0EA2"/>
    <w:rsid w:val="00BD40FD"/>
    <w:rsid w:val="00BD56B6"/>
    <w:rsid w:val="00BD61AE"/>
    <w:rsid w:val="00BD6AD6"/>
    <w:rsid w:val="00BE57CB"/>
    <w:rsid w:val="00BE653F"/>
    <w:rsid w:val="00BE6C5F"/>
    <w:rsid w:val="00BE705F"/>
    <w:rsid w:val="00BF120A"/>
    <w:rsid w:val="00BF1917"/>
    <w:rsid w:val="00BF1EB2"/>
    <w:rsid w:val="00BF6158"/>
    <w:rsid w:val="00BF65CD"/>
    <w:rsid w:val="00BF7938"/>
    <w:rsid w:val="00C00362"/>
    <w:rsid w:val="00C01C1C"/>
    <w:rsid w:val="00C02304"/>
    <w:rsid w:val="00C04817"/>
    <w:rsid w:val="00C0768A"/>
    <w:rsid w:val="00C10498"/>
    <w:rsid w:val="00C109CC"/>
    <w:rsid w:val="00C138D2"/>
    <w:rsid w:val="00C14C44"/>
    <w:rsid w:val="00C16618"/>
    <w:rsid w:val="00C16871"/>
    <w:rsid w:val="00C169F0"/>
    <w:rsid w:val="00C20D5F"/>
    <w:rsid w:val="00C2151F"/>
    <w:rsid w:val="00C30BF7"/>
    <w:rsid w:val="00C315A2"/>
    <w:rsid w:val="00C32293"/>
    <w:rsid w:val="00C32C37"/>
    <w:rsid w:val="00C35BB8"/>
    <w:rsid w:val="00C36E4B"/>
    <w:rsid w:val="00C374A0"/>
    <w:rsid w:val="00C404D6"/>
    <w:rsid w:val="00C44EEE"/>
    <w:rsid w:val="00C46F4A"/>
    <w:rsid w:val="00C47F5A"/>
    <w:rsid w:val="00C47FE4"/>
    <w:rsid w:val="00C54BA7"/>
    <w:rsid w:val="00C55F02"/>
    <w:rsid w:val="00C57B49"/>
    <w:rsid w:val="00C60BF4"/>
    <w:rsid w:val="00C62786"/>
    <w:rsid w:val="00C66961"/>
    <w:rsid w:val="00C746D3"/>
    <w:rsid w:val="00C76752"/>
    <w:rsid w:val="00C807D9"/>
    <w:rsid w:val="00C8328F"/>
    <w:rsid w:val="00C842BF"/>
    <w:rsid w:val="00C858D5"/>
    <w:rsid w:val="00C871E9"/>
    <w:rsid w:val="00C91B54"/>
    <w:rsid w:val="00C91EEC"/>
    <w:rsid w:val="00C92C27"/>
    <w:rsid w:val="00C93853"/>
    <w:rsid w:val="00C94F03"/>
    <w:rsid w:val="00C95AD1"/>
    <w:rsid w:val="00C96D92"/>
    <w:rsid w:val="00C9792A"/>
    <w:rsid w:val="00CA2B9F"/>
    <w:rsid w:val="00CA41D3"/>
    <w:rsid w:val="00CA795B"/>
    <w:rsid w:val="00CA7AC3"/>
    <w:rsid w:val="00CB0817"/>
    <w:rsid w:val="00CB0825"/>
    <w:rsid w:val="00CB0D6B"/>
    <w:rsid w:val="00CB1D21"/>
    <w:rsid w:val="00CB3C37"/>
    <w:rsid w:val="00CB518F"/>
    <w:rsid w:val="00CB62CB"/>
    <w:rsid w:val="00CB681E"/>
    <w:rsid w:val="00CB6BE2"/>
    <w:rsid w:val="00CB7972"/>
    <w:rsid w:val="00CC0CC5"/>
    <w:rsid w:val="00CC31D6"/>
    <w:rsid w:val="00CC51AF"/>
    <w:rsid w:val="00CD19F3"/>
    <w:rsid w:val="00CD21BB"/>
    <w:rsid w:val="00CD660E"/>
    <w:rsid w:val="00CD6D83"/>
    <w:rsid w:val="00CD6E25"/>
    <w:rsid w:val="00CE215E"/>
    <w:rsid w:val="00CE2EF6"/>
    <w:rsid w:val="00CE3B6C"/>
    <w:rsid w:val="00CE3C5F"/>
    <w:rsid w:val="00CE43A5"/>
    <w:rsid w:val="00CE4C90"/>
    <w:rsid w:val="00CE5BA2"/>
    <w:rsid w:val="00CE627C"/>
    <w:rsid w:val="00CE68C4"/>
    <w:rsid w:val="00CE69C7"/>
    <w:rsid w:val="00CE7015"/>
    <w:rsid w:val="00CF0943"/>
    <w:rsid w:val="00CF102E"/>
    <w:rsid w:val="00CF3AE3"/>
    <w:rsid w:val="00CF7D4F"/>
    <w:rsid w:val="00D04462"/>
    <w:rsid w:val="00D05CCB"/>
    <w:rsid w:val="00D06075"/>
    <w:rsid w:val="00D078CC"/>
    <w:rsid w:val="00D07FDE"/>
    <w:rsid w:val="00D10FF8"/>
    <w:rsid w:val="00D14065"/>
    <w:rsid w:val="00D17BD2"/>
    <w:rsid w:val="00D2038E"/>
    <w:rsid w:val="00D22719"/>
    <w:rsid w:val="00D24AFE"/>
    <w:rsid w:val="00D24D5E"/>
    <w:rsid w:val="00D24F6C"/>
    <w:rsid w:val="00D25948"/>
    <w:rsid w:val="00D25CA1"/>
    <w:rsid w:val="00D275B6"/>
    <w:rsid w:val="00D30DCF"/>
    <w:rsid w:val="00D311E9"/>
    <w:rsid w:val="00D331EE"/>
    <w:rsid w:val="00D33D2D"/>
    <w:rsid w:val="00D348AF"/>
    <w:rsid w:val="00D3625E"/>
    <w:rsid w:val="00D4004D"/>
    <w:rsid w:val="00D42EA3"/>
    <w:rsid w:val="00D44757"/>
    <w:rsid w:val="00D44BD1"/>
    <w:rsid w:val="00D45B98"/>
    <w:rsid w:val="00D464CC"/>
    <w:rsid w:val="00D50BB2"/>
    <w:rsid w:val="00D51C44"/>
    <w:rsid w:val="00D530F7"/>
    <w:rsid w:val="00D6041E"/>
    <w:rsid w:val="00D61100"/>
    <w:rsid w:val="00D66295"/>
    <w:rsid w:val="00D67612"/>
    <w:rsid w:val="00D679E8"/>
    <w:rsid w:val="00D700E5"/>
    <w:rsid w:val="00D70664"/>
    <w:rsid w:val="00D7145C"/>
    <w:rsid w:val="00D73C9C"/>
    <w:rsid w:val="00D74771"/>
    <w:rsid w:val="00D74F77"/>
    <w:rsid w:val="00D75CF1"/>
    <w:rsid w:val="00D75E22"/>
    <w:rsid w:val="00D76824"/>
    <w:rsid w:val="00D7748E"/>
    <w:rsid w:val="00D77C47"/>
    <w:rsid w:val="00D8270F"/>
    <w:rsid w:val="00D82896"/>
    <w:rsid w:val="00D82998"/>
    <w:rsid w:val="00D8325B"/>
    <w:rsid w:val="00D8461C"/>
    <w:rsid w:val="00D84876"/>
    <w:rsid w:val="00D8558D"/>
    <w:rsid w:val="00D87562"/>
    <w:rsid w:val="00D8763B"/>
    <w:rsid w:val="00D878FD"/>
    <w:rsid w:val="00D87BA7"/>
    <w:rsid w:val="00D90139"/>
    <w:rsid w:val="00D91F00"/>
    <w:rsid w:val="00D93A27"/>
    <w:rsid w:val="00D952AF"/>
    <w:rsid w:val="00D96204"/>
    <w:rsid w:val="00DA1140"/>
    <w:rsid w:val="00DA1D08"/>
    <w:rsid w:val="00DA364F"/>
    <w:rsid w:val="00DA3D24"/>
    <w:rsid w:val="00DA7167"/>
    <w:rsid w:val="00DB1E84"/>
    <w:rsid w:val="00DB7297"/>
    <w:rsid w:val="00DC048E"/>
    <w:rsid w:val="00DC1037"/>
    <w:rsid w:val="00DC219C"/>
    <w:rsid w:val="00DC2267"/>
    <w:rsid w:val="00DC5148"/>
    <w:rsid w:val="00DC5BB2"/>
    <w:rsid w:val="00DC63DC"/>
    <w:rsid w:val="00DC6F13"/>
    <w:rsid w:val="00DC7522"/>
    <w:rsid w:val="00DD1986"/>
    <w:rsid w:val="00DD1EC1"/>
    <w:rsid w:val="00DD336F"/>
    <w:rsid w:val="00DD59D4"/>
    <w:rsid w:val="00DD662A"/>
    <w:rsid w:val="00DD6C20"/>
    <w:rsid w:val="00DD71C7"/>
    <w:rsid w:val="00DE03E9"/>
    <w:rsid w:val="00DE12D3"/>
    <w:rsid w:val="00DE2E0A"/>
    <w:rsid w:val="00DE3277"/>
    <w:rsid w:val="00DE3D75"/>
    <w:rsid w:val="00DE6B5A"/>
    <w:rsid w:val="00DF44F0"/>
    <w:rsid w:val="00DF5C39"/>
    <w:rsid w:val="00DF5F84"/>
    <w:rsid w:val="00DF6811"/>
    <w:rsid w:val="00DF6EA2"/>
    <w:rsid w:val="00DF79B0"/>
    <w:rsid w:val="00E00F48"/>
    <w:rsid w:val="00E0447A"/>
    <w:rsid w:val="00E04593"/>
    <w:rsid w:val="00E0604D"/>
    <w:rsid w:val="00E070F5"/>
    <w:rsid w:val="00E13145"/>
    <w:rsid w:val="00E132C8"/>
    <w:rsid w:val="00E13A38"/>
    <w:rsid w:val="00E14BBC"/>
    <w:rsid w:val="00E16252"/>
    <w:rsid w:val="00E16BED"/>
    <w:rsid w:val="00E257A7"/>
    <w:rsid w:val="00E265F9"/>
    <w:rsid w:val="00E27B17"/>
    <w:rsid w:val="00E31DD9"/>
    <w:rsid w:val="00E33691"/>
    <w:rsid w:val="00E34C55"/>
    <w:rsid w:val="00E351FD"/>
    <w:rsid w:val="00E35857"/>
    <w:rsid w:val="00E369D3"/>
    <w:rsid w:val="00E40B5A"/>
    <w:rsid w:val="00E40DF0"/>
    <w:rsid w:val="00E43EE6"/>
    <w:rsid w:val="00E471BF"/>
    <w:rsid w:val="00E4721F"/>
    <w:rsid w:val="00E50A53"/>
    <w:rsid w:val="00E5394C"/>
    <w:rsid w:val="00E56E95"/>
    <w:rsid w:val="00E576F9"/>
    <w:rsid w:val="00E62E62"/>
    <w:rsid w:val="00E63272"/>
    <w:rsid w:val="00E63A8E"/>
    <w:rsid w:val="00E63D29"/>
    <w:rsid w:val="00E64F35"/>
    <w:rsid w:val="00E679AB"/>
    <w:rsid w:val="00E72560"/>
    <w:rsid w:val="00E73366"/>
    <w:rsid w:val="00E73A5B"/>
    <w:rsid w:val="00E74229"/>
    <w:rsid w:val="00E76D6C"/>
    <w:rsid w:val="00E775B1"/>
    <w:rsid w:val="00E81113"/>
    <w:rsid w:val="00E82389"/>
    <w:rsid w:val="00E83C54"/>
    <w:rsid w:val="00E850D6"/>
    <w:rsid w:val="00E864ED"/>
    <w:rsid w:val="00E92E64"/>
    <w:rsid w:val="00E96213"/>
    <w:rsid w:val="00E97A33"/>
    <w:rsid w:val="00E97BDB"/>
    <w:rsid w:val="00EA1BAD"/>
    <w:rsid w:val="00EA2411"/>
    <w:rsid w:val="00EA47A5"/>
    <w:rsid w:val="00EA65C4"/>
    <w:rsid w:val="00EB01F1"/>
    <w:rsid w:val="00EB078A"/>
    <w:rsid w:val="00EB1126"/>
    <w:rsid w:val="00EB31C5"/>
    <w:rsid w:val="00EB7957"/>
    <w:rsid w:val="00EB7AF9"/>
    <w:rsid w:val="00EC2202"/>
    <w:rsid w:val="00EC33CE"/>
    <w:rsid w:val="00EC3814"/>
    <w:rsid w:val="00EC4C0C"/>
    <w:rsid w:val="00EC5E26"/>
    <w:rsid w:val="00EC5E7C"/>
    <w:rsid w:val="00EC7899"/>
    <w:rsid w:val="00ED0650"/>
    <w:rsid w:val="00ED0959"/>
    <w:rsid w:val="00EE015D"/>
    <w:rsid w:val="00EE2FD5"/>
    <w:rsid w:val="00EF1775"/>
    <w:rsid w:val="00EF192B"/>
    <w:rsid w:val="00EF3113"/>
    <w:rsid w:val="00EF4431"/>
    <w:rsid w:val="00EF61A0"/>
    <w:rsid w:val="00EF63C1"/>
    <w:rsid w:val="00F0354E"/>
    <w:rsid w:val="00F03C5E"/>
    <w:rsid w:val="00F04FAA"/>
    <w:rsid w:val="00F12EF8"/>
    <w:rsid w:val="00F15215"/>
    <w:rsid w:val="00F201BC"/>
    <w:rsid w:val="00F2449C"/>
    <w:rsid w:val="00F27600"/>
    <w:rsid w:val="00F27DAC"/>
    <w:rsid w:val="00F306DC"/>
    <w:rsid w:val="00F30A74"/>
    <w:rsid w:val="00F3199C"/>
    <w:rsid w:val="00F32A7F"/>
    <w:rsid w:val="00F35564"/>
    <w:rsid w:val="00F40E77"/>
    <w:rsid w:val="00F430B3"/>
    <w:rsid w:val="00F446D7"/>
    <w:rsid w:val="00F44D69"/>
    <w:rsid w:val="00F556F5"/>
    <w:rsid w:val="00F55714"/>
    <w:rsid w:val="00F56BD2"/>
    <w:rsid w:val="00F57E22"/>
    <w:rsid w:val="00F63B6B"/>
    <w:rsid w:val="00F66FF4"/>
    <w:rsid w:val="00F70669"/>
    <w:rsid w:val="00F749E5"/>
    <w:rsid w:val="00F74A5E"/>
    <w:rsid w:val="00F75890"/>
    <w:rsid w:val="00F80391"/>
    <w:rsid w:val="00F810B7"/>
    <w:rsid w:val="00F81177"/>
    <w:rsid w:val="00F82470"/>
    <w:rsid w:val="00F832CE"/>
    <w:rsid w:val="00F8452A"/>
    <w:rsid w:val="00F85792"/>
    <w:rsid w:val="00F85D27"/>
    <w:rsid w:val="00F90363"/>
    <w:rsid w:val="00F92411"/>
    <w:rsid w:val="00F9539E"/>
    <w:rsid w:val="00F95A3E"/>
    <w:rsid w:val="00F95F2C"/>
    <w:rsid w:val="00F96EA5"/>
    <w:rsid w:val="00F973EC"/>
    <w:rsid w:val="00F9798F"/>
    <w:rsid w:val="00FA08D0"/>
    <w:rsid w:val="00FA08F3"/>
    <w:rsid w:val="00FA0D6F"/>
    <w:rsid w:val="00FA1A35"/>
    <w:rsid w:val="00FA1D0E"/>
    <w:rsid w:val="00FA22F8"/>
    <w:rsid w:val="00FA3941"/>
    <w:rsid w:val="00FA5109"/>
    <w:rsid w:val="00FB1557"/>
    <w:rsid w:val="00FB3222"/>
    <w:rsid w:val="00FB63BD"/>
    <w:rsid w:val="00FC6987"/>
    <w:rsid w:val="00FD0E12"/>
    <w:rsid w:val="00FD1E92"/>
    <w:rsid w:val="00FD222B"/>
    <w:rsid w:val="00FD5217"/>
    <w:rsid w:val="00FD634F"/>
    <w:rsid w:val="00FE073E"/>
    <w:rsid w:val="00FE1421"/>
    <w:rsid w:val="00FE1E91"/>
    <w:rsid w:val="00FE2D4E"/>
    <w:rsid w:val="00FE314F"/>
    <w:rsid w:val="00FE49A2"/>
    <w:rsid w:val="00FE7F3F"/>
    <w:rsid w:val="00FF2959"/>
    <w:rsid w:val="0828C735"/>
    <w:rsid w:val="0AAB5156"/>
    <w:rsid w:val="0B1876AF"/>
    <w:rsid w:val="0C6ACA02"/>
    <w:rsid w:val="0ECF7541"/>
    <w:rsid w:val="128AE2E2"/>
    <w:rsid w:val="14F6C8A6"/>
    <w:rsid w:val="1E57EA85"/>
    <w:rsid w:val="1ECF3F35"/>
    <w:rsid w:val="212066C0"/>
    <w:rsid w:val="232D261C"/>
    <w:rsid w:val="27824FBA"/>
    <w:rsid w:val="2ACBE378"/>
    <w:rsid w:val="2EABD680"/>
    <w:rsid w:val="2EDB5279"/>
    <w:rsid w:val="2FB4307C"/>
    <w:rsid w:val="3E13FBE3"/>
    <w:rsid w:val="433E87BC"/>
    <w:rsid w:val="475FAC99"/>
    <w:rsid w:val="4993B070"/>
    <w:rsid w:val="645E2A7B"/>
    <w:rsid w:val="68019A78"/>
    <w:rsid w:val="6AD2ECA4"/>
    <w:rsid w:val="6B06D49D"/>
    <w:rsid w:val="6B364E00"/>
    <w:rsid w:val="7201355E"/>
    <w:rsid w:val="77CE145B"/>
    <w:rsid w:val="796718DB"/>
    <w:rsid w:val="7A37CE17"/>
    <w:rsid w:val="7E2E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22FD93"/>
  <w15:docId w15:val="{13BC4011-75C0-42E7-9C65-EFB3F23C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5E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43A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3A5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F40E77"/>
    <w:pPr>
      <w:tabs>
        <w:tab w:val="center" w:pos="4680"/>
        <w:tab w:val="right" w:pos="9360"/>
      </w:tabs>
    </w:pPr>
    <w:rPr>
      <w:rFonts w:ascii="Calibri" w:eastAsia="Times New Roman" w:hAnsi="Calibri" w:cs="Times New Roman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40E77"/>
    <w:rPr>
      <w:rFonts w:ascii="Calibri" w:eastAsia="Times New Roman" w:hAnsi="Calibri" w:cs="Times New Roman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97275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275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75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275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2757"/>
    <w:rPr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75890"/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75890"/>
    <w:rPr>
      <w:rFonts w:ascii="Calibri" w:eastAsiaTheme="minorHAnsi" w:hAnsi="Calibri"/>
      <w:sz w:val="22"/>
      <w:szCs w:val="21"/>
    </w:rPr>
  </w:style>
  <w:style w:type="character" w:styleId="Hyperlink">
    <w:name w:val="Hyperlink"/>
    <w:basedOn w:val="DefaultParagraphFont"/>
    <w:uiPriority w:val="99"/>
    <w:unhideWhenUsed/>
    <w:rsid w:val="00403A0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447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408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l/meetup-join/19%3ameeting_ODc3MzljM2MtYTg3ZS00MDZiLWEyYTYtOWIyN2UxNzVmZTBl%40thread.v2/0?context=%7b%22Tid%22%3a%22befd3bca-c143-406b-acdd-5a6bcfef6cea%22%2c%22Oid%22%3a%22b12501a1-f8da-468e-b7fc-5300eea52e49%22%7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Metro Water Supply Authority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Hecox</dc:creator>
  <cp:keywords/>
  <dc:description/>
  <cp:lastModifiedBy>Chris Muller</cp:lastModifiedBy>
  <cp:revision>7</cp:revision>
  <cp:lastPrinted>2026-03-13T21:44:00Z</cp:lastPrinted>
  <dcterms:created xsi:type="dcterms:W3CDTF">2026-08-21T20:38:00Z</dcterms:created>
  <dcterms:modified xsi:type="dcterms:W3CDTF">2026-09-17T21:00:00Z</dcterms:modified>
</cp:coreProperties>
</file>